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11383" w:rsidR="00D51340" w:rsidP="00D51340" w:rsidRDefault="00D51340" w14:paraId="174C2765" w14:textId="77777777">
      <w:pPr>
        <w:pStyle w:val="Title"/>
        <w:contextualSpacing/>
        <w:rPr>
          <w:rFonts w:asciiTheme="minorHAnsi" w:hAnsiTheme="minorHAnsi" w:cstheme="minorHAnsi"/>
          <w:sz w:val="24"/>
        </w:rPr>
      </w:pPr>
      <w:r w:rsidRPr="00A11383">
        <w:rPr>
          <w:rFonts w:asciiTheme="minorHAnsi" w:hAnsiTheme="minorHAnsi" w:cstheme="minorHAnsi"/>
          <w:b w:val="0"/>
          <w:bCs/>
          <w:noProof/>
          <w:color w:val="3D85C6"/>
          <w:sz w:val="40"/>
          <w:szCs w:val="40"/>
          <w:bdr w:val="none" w:color="auto" w:sz="0" w:space="0" w:frame="1"/>
        </w:rPr>
        <w:drawing>
          <wp:inline distT="0" distB="0" distL="0" distR="0" wp14:anchorId="357E3D9B" wp14:editId="470E42C4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52" w:rsidP="00597152" w:rsidRDefault="00D161B3" w14:paraId="3F379A73" w14:textId="77777777">
      <w:pPr>
        <w:pStyle w:val="Title"/>
        <w:rPr>
          <w:rFonts w:asciiTheme="minorHAnsi" w:hAnsiTheme="minorHAnsi" w:cstheme="minorHAnsi"/>
          <w:sz w:val="32"/>
        </w:rPr>
      </w:pPr>
      <w:r w:rsidRPr="00A11383">
        <w:rPr>
          <w:rFonts w:asciiTheme="minorHAnsi" w:hAnsiTheme="minorHAnsi" w:cstheme="minorHAnsi"/>
          <w:sz w:val="32"/>
        </w:rPr>
        <w:t>Planning</w:t>
      </w:r>
      <w:r w:rsidRPr="00A11383" w:rsidR="00D51340">
        <w:rPr>
          <w:rFonts w:asciiTheme="minorHAnsi" w:hAnsiTheme="minorHAnsi" w:cstheme="minorHAnsi"/>
          <w:sz w:val="32"/>
        </w:rPr>
        <w:t xml:space="preserve"> Committee</w:t>
      </w:r>
      <w:r w:rsidR="00597152">
        <w:rPr>
          <w:rFonts w:asciiTheme="minorHAnsi" w:hAnsiTheme="minorHAnsi" w:cstheme="minorHAnsi"/>
          <w:sz w:val="32"/>
        </w:rPr>
        <w:t xml:space="preserve"> </w:t>
      </w:r>
      <w:r w:rsidRPr="00A11383" w:rsidR="00D51340">
        <w:rPr>
          <w:rFonts w:asciiTheme="minorHAnsi" w:hAnsiTheme="minorHAnsi" w:cstheme="minorHAnsi"/>
          <w:sz w:val="32"/>
        </w:rPr>
        <w:t xml:space="preserve">Meeting </w:t>
      </w:r>
    </w:p>
    <w:p w:rsidRPr="00A11383" w:rsidR="00D51340" w:rsidP="00597152" w:rsidRDefault="00D51340" w14:paraId="330DDA58" w14:textId="48E61EC7">
      <w:pPr>
        <w:pStyle w:val="Title"/>
        <w:rPr>
          <w:rFonts w:asciiTheme="minorHAnsi" w:hAnsiTheme="minorHAnsi" w:cstheme="minorHAnsi"/>
          <w:sz w:val="32"/>
        </w:rPr>
      </w:pPr>
      <w:r w:rsidRPr="00A11383">
        <w:rPr>
          <w:rFonts w:asciiTheme="minorHAnsi" w:hAnsiTheme="minorHAnsi" w:cstheme="minorHAnsi"/>
          <w:sz w:val="32"/>
        </w:rPr>
        <w:t>Minutes</w:t>
      </w:r>
    </w:p>
    <w:p w:rsidRPr="00AB3C40" w:rsidR="0011471F" w:rsidP="41293312" w:rsidRDefault="0011471F" w14:paraId="42CEDEAC" w14:textId="7D20D181">
      <w:pPr>
        <w:spacing w:after="0"/>
        <w:jc w:val="center"/>
        <w:rPr>
          <w:rFonts w:cs="Calibri" w:cstheme="minorAscii"/>
        </w:rPr>
      </w:pPr>
      <w:r w:rsidRPr="41293312" w:rsidR="0011471F">
        <w:rPr>
          <w:rFonts w:cs="Calibri" w:cstheme="minorAscii"/>
          <w:b w:val="1"/>
          <w:bCs w:val="1"/>
        </w:rPr>
        <w:t xml:space="preserve">Date: </w:t>
      </w:r>
      <w:r w:rsidRPr="41293312" w:rsidR="00FE1389">
        <w:rPr>
          <w:rFonts w:cs="Calibri" w:cstheme="minorAscii"/>
        </w:rPr>
        <w:t>November 5</w:t>
      </w:r>
      <w:r w:rsidRPr="41293312" w:rsidR="00D161B3">
        <w:rPr>
          <w:rFonts w:cs="Calibri" w:cstheme="minorAscii"/>
          <w:vertAlign w:val="superscript"/>
        </w:rPr>
        <w:t>th</w:t>
      </w:r>
      <w:r w:rsidRPr="41293312" w:rsidR="22F3B7CC">
        <w:rPr>
          <w:rFonts w:cs="Calibri" w:cstheme="minorAscii"/>
        </w:rPr>
        <w:t>, 202</w:t>
      </w:r>
      <w:r w:rsidRPr="41293312" w:rsidR="55E28904">
        <w:rPr>
          <w:rFonts w:cs="Calibri" w:cstheme="minorAscii"/>
        </w:rPr>
        <w:t>1</w:t>
      </w:r>
      <w:r w:rsidRPr="41293312" w:rsidR="0011471F">
        <w:rPr>
          <w:rFonts w:cs="Calibri" w:cstheme="minorAscii"/>
        </w:rPr>
        <w:t xml:space="preserve"> (</w:t>
      </w:r>
      <w:r w:rsidRPr="41293312" w:rsidR="00D161B3">
        <w:rPr>
          <w:rFonts w:cs="Calibri" w:cstheme="minorAscii"/>
        </w:rPr>
        <w:t>every 1st</w:t>
      </w:r>
      <w:r w:rsidRPr="41293312" w:rsidR="0011471F">
        <w:rPr>
          <w:rFonts w:cs="Calibri" w:cstheme="minorAscii"/>
        </w:rPr>
        <w:t xml:space="preserve"> </w:t>
      </w:r>
      <w:r w:rsidRPr="41293312" w:rsidR="00D161B3">
        <w:rPr>
          <w:rFonts w:cs="Calibri" w:cstheme="minorAscii"/>
        </w:rPr>
        <w:t>Thur</w:t>
      </w:r>
      <w:r w:rsidRPr="41293312" w:rsidR="0011471F">
        <w:rPr>
          <w:rFonts w:cs="Calibri" w:cstheme="minorAscii"/>
        </w:rPr>
        <w:t xml:space="preserve">sday of the Month) </w:t>
      </w:r>
      <w:r w:rsidRPr="41293312" w:rsidR="0011471F">
        <w:rPr>
          <w:rFonts w:cs="Calibri" w:cstheme="minorAscii"/>
          <w:b w:val="1"/>
          <w:bCs w:val="1"/>
        </w:rPr>
        <w:t xml:space="preserve">Time: </w:t>
      </w:r>
      <w:r w:rsidRPr="41293312" w:rsidR="00D161B3">
        <w:rPr>
          <w:rFonts w:cs="Calibri" w:cstheme="minorAscii"/>
        </w:rPr>
        <w:t>1</w:t>
      </w:r>
      <w:r w:rsidRPr="41293312" w:rsidR="009456FE">
        <w:rPr>
          <w:rFonts w:cs="Calibri" w:cstheme="minorAscii"/>
        </w:rPr>
        <w:t>2:3</w:t>
      </w:r>
      <w:r w:rsidRPr="41293312" w:rsidR="0011471F">
        <w:rPr>
          <w:rFonts w:cs="Calibri" w:cstheme="minorAscii"/>
        </w:rPr>
        <w:t>0 p.m.</w:t>
      </w:r>
      <w:r w:rsidRPr="41293312" w:rsidR="00D161B3">
        <w:rPr>
          <w:rFonts w:cs="Calibri" w:cstheme="minorAscii"/>
        </w:rPr>
        <w:t xml:space="preserve"> – 2:3</w:t>
      </w:r>
      <w:r w:rsidRPr="41293312" w:rsidR="0011471F">
        <w:rPr>
          <w:rFonts w:cs="Calibri" w:cstheme="minorAscii"/>
        </w:rPr>
        <w:t>0 p.m.</w:t>
      </w:r>
    </w:p>
    <w:p w:rsidRPr="00AB3C40" w:rsidR="0011471F" w:rsidP="0011471F" w:rsidRDefault="0011471F" w14:paraId="15414FC4" w14:textId="2E0EFAAB">
      <w:pPr>
        <w:spacing w:after="0"/>
        <w:jc w:val="center"/>
        <w:rPr>
          <w:rFonts w:cstheme="minorHAnsi"/>
          <w:bCs/>
        </w:rPr>
      </w:pPr>
      <w:r w:rsidRPr="00AB3C40">
        <w:rPr>
          <w:rFonts w:cstheme="minorHAnsi"/>
          <w:b/>
        </w:rPr>
        <w:t xml:space="preserve">Location: </w:t>
      </w:r>
      <w:r w:rsidRPr="00AB3C40" w:rsidR="00D161B3">
        <w:rPr>
          <w:rFonts w:cstheme="minorHAnsi"/>
        </w:rPr>
        <w:t xml:space="preserve">ZOOM </w:t>
      </w:r>
      <w:hyperlink w:history="1" r:id="rId11">
        <w:r w:rsidRPr="00C27ECB" w:rsidR="00D161B3">
          <w:rPr>
            <w:rStyle w:val="Hyperlink"/>
            <w:rFonts w:cstheme="minorHAnsi"/>
            <w:highlight w:val="yellow"/>
          </w:rPr>
          <w:t>https://4cd.zoom.us/j/88580797926</w:t>
        </w:r>
      </w:hyperlink>
      <w:r w:rsidRPr="00AB3C40" w:rsidR="00D161B3">
        <w:rPr>
          <w:rFonts w:cstheme="minorHAnsi"/>
        </w:rPr>
        <w:t xml:space="preserve"> Meeting ID: </w:t>
      </w:r>
      <w:r w:rsidRPr="00C27ECB" w:rsidR="00D161B3">
        <w:rPr>
          <w:rFonts w:cstheme="minorHAnsi"/>
          <w:highlight w:val="yellow"/>
        </w:rPr>
        <w:t>855 8079 7926</w:t>
      </w:r>
    </w:p>
    <w:p w:rsidRPr="00AB3C40" w:rsidR="009C35DB" w:rsidP="0011471F" w:rsidRDefault="009C35DB" w14:paraId="0ADD1D9E" w14:textId="3FFCFD7E">
      <w:pPr>
        <w:spacing w:after="0"/>
        <w:jc w:val="center"/>
        <w:rPr>
          <w:rFonts w:cstheme="minorHAnsi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Pr="00AB3C40" w:rsidR="00D51340" w:rsidTr="00B574A7" w14:paraId="5F803D44" w14:textId="77777777">
        <w:trPr>
          <w:trHeight w:val="377"/>
          <w:tblHeader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B3C40" w:rsidR="00D51340" w:rsidP="00D51340" w:rsidRDefault="00DC476B" w14:paraId="72486CBB" w14:textId="094B1BCE">
            <w:pPr>
              <w:jc w:val="center"/>
              <w:rPr>
                <w:rFonts w:cstheme="minorHAnsi"/>
                <w:b/>
                <w:bCs/>
              </w:rPr>
            </w:pPr>
            <w:r w:rsidRPr="00AB3C40">
              <w:rPr>
                <w:rFonts w:cstheme="minorHAnsi"/>
                <w:b/>
                <w:bCs/>
                <w:color w:val="000000"/>
              </w:rPr>
              <w:t>Current Membership</w:t>
            </w:r>
          </w:p>
        </w:tc>
      </w:tr>
      <w:tr w:rsidRPr="00AB3C40" w:rsidR="00D51340" w:rsidTr="00951DB0" w14:paraId="578CFFBC" w14:textId="77777777">
        <w:trPr>
          <w:trHeight w:val="629"/>
          <w:tblHeader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B3C40" w:rsidR="00DC476B" w:rsidP="009A2FE1" w:rsidRDefault="009A2FE1" w14:paraId="45CCA970" w14:textId="6F3ABFDE">
            <w:pPr>
              <w:rPr>
                <w:rFonts w:cstheme="minorHAnsi"/>
                <w:b/>
                <w:bCs/>
              </w:rPr>
            </w:pPr>
            <w:r w:rsidRPr="00AB3C40">
              <w:rPr>
                <w:rFonts w:cstheme="minorHAnsi"/>
                <w:b/>
                <w:bCs/>
              </w:rPr>
              <w:t>Present: Dr</w:t>
            </w:r>
            <w:r w:rsidR="005C5BEC">
              <w:rPr>
                <w:rFonts w:cstheme="minorHAnsi"/>
                <w:b/>
                <w:bCs/>
              </w:rPr>
              <w:t>.</w:t>
            </w:r>
            <w:r w:rsidRPr="00AB3C40">
              <w:rPr>
                <w:rFonts w:cstheme="minorHAnsi"/>
                <w:b/>
                <w:bCs/>
              </w:rPr>
              <w:t xml:space="preserve"> Katie Krolikowski</w:t>
            </w:r>
            <w:r w:rsidR="005C5BEC">
              <w:rPr>
                <w:rFonts w:cstheme="minorHAnsi"/>
                <w:b/>
                <w:bCs/>
              </w:rPr>
              <w:t xml:space="preserve"> (F) </w:t>
            </w:r>
            <w:r w:rsidRPr="00AB3C40">
              <w:rPr>
                <w:rFonts w:cstheme="minorHAnsi"/>
                <w:b/>
                <w:bCs/>
              </w:rPr>
              <w:t>, Jason Cifra</w:t>
            </w:r>
            <w:r w:rsidR="005C5BEC">
              <w:rPr>
                <w:rFonts w:cstheme="minorHAnsi"/>
                <w:b/>
                <w:bCs/>
              </w:rPr>
              <w:t xml:space="preserve"> (M)</w:t>
            </w:r>
            <w:r w:rsidRPr="00AB3C40">
              <w:rPr>
                <w:rFonts w:cstheme="minorHAnsi"/>
                <w:b/>
                <w:bCs/>
              </w:rPr>
              <w:t>, George Mills</w:t>
            </w:r>
            <w:r w:rsidR="005C5BEC">
              <w:rPr>
                <w:rFonts w:cstheme="minorHAnsi"/>
                <w:b/>
                <w:bCs/>
              </w:rPr>
              <w:t xml:space="preserve"> (M)</w:t>
            </w:r>
            <w:r w:rsidRPr="00AB3C40">
              <w:rPr>
                <w:rFonts w:cstheme="minorHAnsi"/>
                <w:b/>
                <w:bCs/>
              </w:rPr>
              <w:t>, Hector Moncada</w:t>
            </w:r>
            <w:r w:rsidR="005C5BEC">
              <w:rPr>
                <w:rFonts w:cstheme="minorHAnsi"/>
                <w:b/>
                <w:bCs/>
              </w:rPr>
              <w:t xml:space="preserve"> (C)</w:t>
            </w:r>
            <w:r w:rsidRPr="00AB3C40">
              <w:rPr>
                <w:rFonts w:cstheme="minorHAnsi"/>
                <w:b/>
                <w:bCs/>
              </w:rPr>
              <w:t>, Dr</w:t>
            </w:r>
            <w:r w:rsidR="005C5BEC">
              <w:rPr>
                <w:rFonts w:cstheme="minorHAnsi"/>
                <w:b/>
                <w:bCs/>
              </w:rPr>
              <w:t>.</w:t>
            </w:r>
            <w:r w:rsidRPr="00AB3C40">
              <w:rPr>
                <w:rFonts w:cstheme="minorHAnsi"/>
                <w:b/>
                <w:bCs/>
              </w:rPr>
              <w:t xml:space="preserve"> Chao Liu</w:t>
            </w:r>
            <w:r w:rsidR="005C5BEC">
              <w:rPr>
                <w:rFonts w:cstheme="minorHAnsi"/>
                <w:b/>
                <w:bCs/>
              </w:rPr>
              <w:t xml:space="preserve"> (F)</w:t>
            </w:r>
            <w:r w:rsidRPr="00AB3C40">
              <w:rPr>
                <w:rFonts w:cstheme="minorHAnsi"/>
                <w:b/>
                <w:bCs/>
              </w:rPr>
              <w:t>, Evan Decker</w:t>
            </w:r>
            <w:r w:rsidR="005C5BEC">
              <w:rPr>
                <w:rFonts w:cstheme="minorHAnsi"/>
                <w:b/>
                <w:bCs/>
              </w:rPr>
              <w:t xml:space="preserve"> (M)</w:t>
            </w:r>
            <w:r w:rsidRPr="00AB3C40">
              <w:rPr>
                <w:rFonts w:cstheme="minorHAnsi"/>
                <w:b/>
                <w:bCs/>
              </w:rPr>
              <w:t>, Brandy Gibson</w:t>
            </w:r>
            <w:r w:rsidR="005C5BEC">
              <w:rPr>
                <w:rFonts w:cstheme="minorHAnsi"/>
                <w:b/>
                <w:bCs/>
              </w:rPr>
              <w:t xml:space="preserve"> (C)</w:t>
            </w:r>
            <w:r w:rsidRPr="00AB3C40">
              <w:rPr>
                <w:rFonts w:cstheme="minorHAnsi"/>
                <w:b/>
                <w:bCs/>
              </w:rPr>
              <w:t xml:space="preserve">, </w:t>
            </w:r>
            <w:r w:rsidR="009456FE">
              <w:rPr>
                <w:rFonts w:cstheme="minorHAnsi"/>
                <w:b/>
                <w:bCs/>
              </w:rPr>
              <w:t>Carlos Solano</w:t>
            </w:r>
            <w:r w:rsidR="005C5BEC">
              <w:rPr>
                <w:rFonts w:cstheme="minorHAnsi"/>
                <w:b/>
                <w:bCs/>
              </w:rPr>
              <w:t xml:space="preserve"> (S)</w:t>
            </w:r>
            <w:r w:rsidR="009456FE">
              <w:rPr>
                <w:rFonts w:cstheme="minorHAnsi"/>
                <w:b/>
                <w:bCs/>
              </w:rPr>
              <w:t>, Meaghan Yarnold</w:t>
            </w:r>
            <w:r w:rsidR="005C5BEC">
              <w:rPr>
                <w:rFonts w:cstheme="minorHAnsi"/>
                <w:b/>
                <w:bCs/>
              </w:rPr>
              <w:t xml:space="preserve"> (S)</w:t>
            </w:r>
          </w:p>
        </w:tc>
      </w:tr>
    </w:tbl>
    <w:p w:rsidRPr="00AB3C40" w:rsidR="00D51340" w:rsidP="6F7F8625" w:rsidRDefault="00D51340" w14:paraId="53CE588C" w14:textId="3FE1C2EB">
      <w:pPr>
        <w:spacing w:after="0"/>
        <w:jc w:val="center"/>
        <w:rPr>
          <w:rFonts w:cstheme="minorHAnsi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Pr="00AB3C40" w:rsidR="00D51340" w:rsidTr="41293312" w14:paraId="7EEB40E1" w14:textId="77777777">
        <w:trPr>
          <w:trHeight w:val="359"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B3C40" w:rsidR="00D51340" w:rsidP="00D51340" w:rsidRDefault="00D51340" w14:paraId="0362C34E" w14:textId="77777777">
            <w:pPr>
              <w:ind w:left="-6"/>
              <w:jc w:val="center"/>
              <w:rPr>
                <w:rFonts w:cstheme="minorHAnsi"/>
              </w:rPr>
            </w:pPr>
            <w:r w:rsidRPr="00AB3C40">
              <w:rPr>
                <w:rFonts w:cstheme="minorHAnsi"/>
                <w:b/>
                <w:bCs/>
                <w:color w:val="000000"/>
              </w:rPr>
              <w:t>Non-Voting Members</w:t>
            </w:r>
          </w:p>
        </w:tc>
      </w:tr>
      <w:tr w:rsidRPr="00AB3C40" w:rsidR="00D51340" w:rsidTr="41293312" w14:paraId="7C68CB67" w14:textId="77777777">
        <w:trPr>
          <w:trHeight w:val="359"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AB3C40" w:rsidR="00D51340" w:rsidP="41293312" w:rsidRDefault="00C74F8A" w14:paraId="2224E4C3" w14:textId="3F897DD3">
            <w:pPr>
              <w:rPr>
                <w:rFonts w:cs="Calibri" w:cstheme="minorAscii"/>
                <w:i w:val="1"/>
                <w:iCs w:val="1"/>
              </w:rPr>
            </w:pPr>
            <w:r w:rsidRPr="41293312" w:rsidR="00C74F8A">
              <w:rPr>
                <w:rFonts w:cs="Calibri" w:cstheme="minorAscii"/>
                <w:i w:val="1"/>
                <w:iCs w:val="1"/>
              </w:rPr>
              <w:t>Present:</w:t>
            </w:r>
            <w:r w:rsidRPr="41293312" w:rsidR="00B81281">
              <w:rPr>
                <w:rFonts w:cs="Calibri" w:cstheme="minorAscii"/>
                <w:i w:val="1"/>
                <w:iCs w:val="1"/>
              </w:rPr>
              <w:t xml:space="preserve"> </w:t>
            </w:r>
            <w:r w:rsidRPr="41293312" w:rsidR="009A2FE1">
              <w:rPr>
                <w:rFonts w:cs="Calibri" w:cstheme="minorAscii"/>
                <w:i w:val="1"/>
                <w:iCs w:val="1"/>
              </w:rPr>
              <w:t>Mayra Padilla, Bianca Snowden</w:t>
            </w:r>
          </w:p>
        </w:tc>
      </w:tr>
    </w:tbl>
    <w:p w:rsidRPr="00AB3C40" w:rsidR="00D51340" w:rsidP="0011471F" w:rsidRDefault="00D51340" w14:paraId="500D0922" w14:textId="77777777">
      <w:pPr>
        <w:spacing w:after="0"/>
        <w:rPr>
          <w:rFonts w:cstheme="minorHAnsi"/>
        </w:rPr>
      </w:pPr>
    </w:p>
    <w:p w:rsidRPr="00AB3C40" w:rsidR="22EA5ABA" w:rsidP="00A975ED" w:rsidRDefault="00DC476B" w14:paraId="2AA462DD" w14:textId="3E8345E3">
      <w:pPr>
        <w:ind w:left="-540"/>
        <w:rPr>
          <w:rFonts w:cstheme="minorHAnsi"/>
        </w:rPr>
      </w:pPr>
      <w:r w:rsidRPr="00AB3C40">
        <w:rPr>
          <w:rFonts w:cstheme="minorHAnsi"/>
        </w:rPr>
        <w:t>Meeting called</w:t>
      </w:r>
      <w:r w:rsidRPr="00AB3C40" w:rsidR="009C7EA3">
        <w:rPr>
          <w:rFonts w:cstheme="minorHAnsi"/>
        </w:rPr>
        <w:t xml:space="preserve"> to</w:t>
      </w:r>
      <w:r w:rsidRPr="00AB3C40" w:rsidR="00C22B38">
        <w:rPr>
          <w:rFonts w:cstheme="minorHAnsi"/>
        </w:rPr>
        <w:t xml:space="preserve"> order at </w:t>
      </w:r>
      <w:r w:rsidRPr="00AB3C40" w:rsidR="0014772C">
        <w:rPr>
          <w:rFonts w:cstheme="minorHAnsi"/>
        </w:rPr>
        <w:t>1</w:t>
      </w:r>
      <w:r w:rsidRPr="00AB3C40" w:rsidR="004409EF">
        <w:rPr>
          <w:rFonts w:cstheme="minorHAnsi"/>
        </w:rPr>
        <w:t>2</w:t>
      </w:r>
      <w:r w:rsidRPr="00AB3C40" w:rsidR="0014772C">
        <w:rPr>
          <w:rFonts w:cstheme="minorHAnsi"/>
        </w:rPr>
        <w:t>:</w:t>
      </w:r>
      <w:r w:rsidRPr="00AB3C40" w:rsidR="004409EF">
        <w:rPr>
          <w:rFonts w:cstheme="minorHAnsi"/>
        </w:rPr>
        <w:t>38</w:t>
      </w:r>
      <w:r w:rsidRPr="00AB3C40" w:rsidR="009C35DB">
        <w:rPr>
          <w:rFonts w:cstheme="minorHAnsi"/>
          <w:color w:val="FF0000"/>
        </w:rPr>
        <w:t xml:space="preserve"> </w:t>
      </w:r>
      <w:r w:rsidRPr="00AB3C40" w:rsidR="009C35DB">
        <w:rPr>
          <w:rFonts w:cstheme="minorHAnsi"/>
        </w:rPr>
        <w:t xml:space="preserve">p.m. </w:t>
      </w:r>
    </w:p>
    <w:tbl>
      <w:tblPr>
        <w:tblStyle w:val="TableGrid"/>
        <w:tblW w:w="147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510"/>
        <w:gridCol w:w="1620"/>
        <w:gridCol w:w="5940"/>
        <w:gridCol w:w="3690"/>
      </w:tblGrid>
      <w:tr w:rsidRPr="00AB3C40" w:rsidR="00DC476B" w:rsidTr="469F9842" w14:paraId="23FA5018" w14:textId="77777777">
        <w:trPr>
          <w:trHeight w:val="258"/>
        </w:trPr>
        <w:tc>
          <w:tcPr>
            <w:tcW w:w="3510" w:type="dxa"/>
            <w:shd w:val="clear" w:color="auto" w:fill="0070C0"/>
            <w:tcMar/>
          </w:tcPr>
          <w:p w:rsidRPr="00AB3C40" w:rsidR="00DC476B" w:rsidP="00DC476B" w:rsidRDefault="00DC476B" w14:paraId="40A0BB9D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1620" w:type="dxa"/>
            <w:shd w:val="clear" w:color="auto" w:fill="0070C0"/>
            <w:tcMar/>
          </w:tcPr>
          <w:p w:rsidRPr="00AB3C40" w:rsidR="00DC476B" w:rsidP="00DC476B" w:rsidRDefault="00DC476B" w14:paraId="71FF7BE5" w14:textId="2AA7B201">
            <w:pPr>
              <w:ind w:right="-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Facilitator</w:t>
            </w:r>
          </w:p>
        </w:tc>
        <w:tc>
          <w:tcPr>
            <w:tcW w:w="5940" w:type="dxa"/>
            <w:shd w:val="clear" w:color="auto" w:fill="0070C0"/>
            <w:tcMar/>
          </w:tcPr>
          <w:p w:rsidRPr="00AB3C40" w:rsidR="00DC476B" w:rsidP="00DC476B" w:rsidRDefault="00DC476B" w14:paraId="714A57F7" w14:textId="35B1FE54">
            <w:pPr>
              <w:ind w:right="-6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Notes        </w:t>
            </w:r>
          </w:p>
        </w:tc>
        <w:tc>
          <w:tcPr>
            <w:tcW w:w="3690" w:type="dxa"/>
            <w:shd w:val="clear" w:color="auto" w:fill="0070C0"/>
            <w:tcMar/>
          </w:tcPr>
          <w:p w:rsidRPr="00AB3C40" w:rsidR="00DC476B" w:rsidP="00DC476B" w:rsidRDefault="00DC476B" w14:paraId="4C1D8814" w14:textId="5C731884">
            <w:pPr>
              <w:ind w:right="-119" w:hanging="149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Pr="00AB3C40" w:rsidR="5CE7F0F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Decisions &amp; </w:t>
            </w:r>
            <w:r w:rsidRPr="00AB3C4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Action Items</w:t>
            </w:r>
          </w:p>
        </w:tc>
      </w:tr>
      <w:tr w:rsidRPr="00AB3C40" w:rsidR="00DC476B" w:rsidTr="469F9842" w14:paraId="1F18544B" w14:textId="77777777">
        <w:trPr>
          <w:trHeight w:val="539"/>
        </w:trPr>
        <w:tc>
          <w:tcPr>
            <w:tcW w:w="3510" w:type="dxa"/>
            <w:tcMar/>
          </w:tcPr>
          <w:p w:rsidRPr="00AB3C40" w:rsidR="00DC476B" w:rsidP="00DC476B" w:rsidRDefault="00DC476B" w14:paraId="54DF609D" w14:textId="1D3DCC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Welcome and identify voting members</w:t>
            </w:r>
          </w:p>
        </w:tc>
        <w:tc>
          <w:tcPr>
            <w:tcW w:w="1620" w:type="dxa"/>
            <w:tcMar/>
          </w:tcPr>
          <w:p w:rsidRPr="00AB3C40" w:rsidR="00DC476B" w:rsidP="00DC476B" w:rsidRDefault="00DC476B" w14:paraId="646E633C" w14:textId="4933C6E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Katie </w:t>
            </w:r>
            <w:r w:rsidRPr="00AB3C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 mins</w:t>
            </w:r>
          </w:p>
        </w:tc>
        <w:tc>
          <w:tcPr>
            <w:tcW w:w="5940" w:type="dxa"/>
            <w:tcMar/>
          </w:tcPr>
          <w:p w:rsidRPr="00AB3C40" w:rsidR="00DC476B" w:rsidP="6F7F8625" w:rsidRDefault="1C594ECB" w14:paraId="0DCD41AF" w14:textId="357E247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C40" w:rsidR="0013416F">
              <w:rPr>
                <w:rFonts w:asciiTheme="minorHAnsi" w:hAnsiTheme="minorHAnsi" w:cstheme="minorHAnsi"/>
                <w:sz w:val="22"/>
                <w:szCs w:val="22"/>
              </w:rPr>
              <w:t xml:space="preserve">Brief introductions of participants. </w:t>
            </w:r>
          </w:p>
        </w:tc>
        <w:tc>
          <w:tcPr>
            <w:tcW w:w="3690" w:type="dxa"/>
            <w:tcMar/>
          </w:tcPr>
          <w:p w:rsidRPr="00AB3C40" w:rsidR="00DC476B" w:rsidP="00DC476B" w:rsidRDefault="00DC476B" w14:paraId="165D948B" w14:textId="77777777">
            <w:pPr>
              <w:ind w:left="-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DC476B" w:rsidTr="469F9842" w14:paraId="63B1B2CA" w14:textId="77777777">
        <w:trPr>
          <w:trHeight w:val="539"/>
        </w:trPr>
        <w:tc>
          <w:tcPr>
            <w:tcW w:w="3510" w:type="dxa"/>
            <w:tcMar/>
          </w:tcPr>
          <w:p w:rsidRPr="00AB3C40" w:rsidR="00DC476B" w:rsidP="00DC476B" w:rsidRDefault="00DC476B" w14:paraId="320AFC1F" w14:textId="6050FA7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Public Comment</w:t>
            </w:r>
          </w:p>
        </w:tc>
        <w:tc>
          <w:tcPr>
            <w:tcW w:w="1620" w:type="dxa"/>
            <w:tcMar/>
          </w:tcPr>
          <w:p w:rsidRPr="00AB3C40" w:rsidR="00DC476B" w:rsidP="009A2FE1" w:rsidRDefault="00DC476B" w14:paraId="68BAFE20" w14:textId="6DCB6497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Katie </w:t>
            </w:r>
            <w:r w:rsidRPr="00AB3C40" w:rsidR="009A2FE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5</w:t>
            </w:r>
            <w:r w:rsidRPr="00AB3C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mins</w:t>
            </w:r>
          </w:p>
        </w:tc>
        <w:tc>
          <w:tcPr>
            <w:tcW w:w="5940" w:type="dxa"/>
            <w:tcMar/>
          </w:tcPr>
          <w:p w:rsidRPr="00AB3C40" w:rsidR="00DC476B" w:rsidP="00DC476B" w:rsidRDefault="0013416F" w14:paraId="6A770D7F" w14:textId="663BBB12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Dennis Franco will be transferring to LMC. </w:t>
            </w:r>
            <w:r w:rsidRPr="00AB3C40" w:rsidR="00087F1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Mar/>
          </w:tcPr>
          <w:p w:rsidRPr="00AB3C40" w:rsidR="00DC476B" w:rsidP="00DC476B" w:rsidRDefault="00DC476B" w14:paraId="744DB1FA" w14:textId="77777777">
            <w:pPr>
              <w:ind w:left="-2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DC476B" w:rsidTr="469F9842" w14:paraId="4FAF1A2B" w14:textId="77777777">
        <w:trPr>
          <w:trHeight w:val="58"/>
        </w:trPr>
        <w:tc>
          <w:tcPr>
            <w:tcW w:w="3510" w:type="dxa"/>
            <w:tcBorders>
              <w:bottom w:val="single" w:color="auto" w:sz="4" w:space="0"/>
            </w:tcBorders>
            <w:tcMar/>
          </w:tcPr>
          <w:p w:rsidRPr="00AB3C40" w:rsidR="00DC476B" w:rsidP="00DC476B" w:rsidRDefault="00DC476B" w14:paraId="0C4DF23F" w14:textId="5B08225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3C40" w:rsidR="00DC476B" w:rsidP="00DC476B" w:rsidRDefault="00DC476B" w14:paraId="59DB8036" w14:textId="4987790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Katie </w:t>
            </w:r>
            <w:r w:rsidRPr="00AB3C4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 mins</w:t>
            </w:r>
          </w:p>
        </w:tc>
        <w:tc>
          <w:tcPr>
            <w:tcW w:w="5940" w:type="dxa"/>
            <w:tcBorders>
              <w:bottom w:val="single" w:color="auto" w:sz="4" w:space="0"/>
            </w:tcBorders>
            <w:tcMar/>
          </w:tcPr>
          <w:p w:rsidRPr="00AB3C40" w:rsidR="00331B04" w:rsidP="22EA5ABA" w:rsidRDefault="7AFCB663" w14:paraId="7D18E5F0" w14:textId="7F451B91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Refer to next column. </w:t>
            </w:r>
            <w:r w:rsidRPr="00AB3C40" w:rsidR="466C33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Mar/>
          </w:tcPr>
          <w:p w:rsidRPr="00AB3C40" w:rsidR="0013416F" w:rsidP="22EA5ABA" w:rsidRDefault="0013416F" w14:paraId="3D1BAF92" w14:textId="7777777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Evan motions to approve; Brandy motions to approve</w:t>
            </w:r>
          </w:p>
          <w:p w:rsidRPr="00AB3C40" w:rsidR="0013416F" w:rsidP="22EA5ABA" w:rsidRDefault="0013416F" w14:paraId="1C6B4A7D" w14:textId="7777777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Pr="00AB3C40" w:rsidR="00DC476B" w:rsidP="22EA5ABA" w:rsidRDefault="0013416F" w14:paraId="354914C8" w14:textId="48B71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Agenda unanimously approved</w:t>
            </w:r>
            <w:r w:rsidRPr="00AB3C40" w:rsidR="009A2FE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agenda</w:t>
            </w:r>
            <w:r w:rsidRPr="00AB3C4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</w:t>
            </w:r>
          </w:p>
        </w:tc>
      </w:tr>
      <w:tr w:rsidRPr="00AB3C40" w:rsidR="00DC476B" w:rsidTr="469F9842" w14:paraId="1BDDDAFF" w14:textId="77777777">
        <w:trPr>
          <w:trHeight w:val="530"/>
        </w:trPr>
        <w:tc>
          <w:tcPr>
            <w:tcW w:w="3510" w:type="dxa"/>
            <w:tcBorders>
              <w:bottom w:val="single" w:color="auto" w:sz="4" w:space="0"/>
            </w:tcBorders>
            <w:tcMar/>
          </w:tcPr>
          <w:p w:rsidRPr="00AB3C40" w:rsidR="00DC476B" w:rsidP="00DC476B" w:rsidRDefault="00DC476B" w14:paraId="0B8BB17A" w14:textId="43F8C3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Appro</w:t>
            </w:r>
            <w:r w:rsidRPr="00AB3C40" w:rsidR="00331B04">
              <w:rPr>
                <w:rFonts w:asciiTheme="minorHAnsi" w:hAnsiTheme="minorHAnsi" w:cstheme="minorHAnsi"/>
                <w:sz w:val="22"/>
                <w:szCs w:val="22"/>
              </w:rPr>
              <w:t xml:space="preserve">val </w:t>
            </w:r>
            <w:r w:rsidRPr="00AB3C40" w:rsidR="6B250F95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Pr="00AB3C40" w:rsidR="009A2FE1">
              <w:rPr>
                <w:rFonts w:asciiTheme="minorHAnsi" w:hAnsiTheme="minorHAnsi" w:cstheme="minorHAnsi"/>
                <w:sz w:val="22"/>
                <w:szCs w:val="22"/>
              </w:rPr>
              <w:t xml:space="preserve">past </w:t>
            </w:r>
            <w:r w:rsidRPr="00AB3C40" w:rsidR="6B250F95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:rsidRPr="00AB3C40" w:rsidR="00DC476B" w:rsidP="00DC476B" w:rsidRDefault="00DC476B" w14:paraId="09243E3C" w14:textId="77777777">
            <w:pPr>
              <w:pStyle w:val="ListParagraph"/>
              <w:ind w:left="108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AB3C40" w:rsidR="00DC476B" w:rsidP="009A2FE1" w:rsidRDefault="00C74F8A" w14:paraId="29D895D9" w14:textId="64EB0DD2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Katie</w:t>
            </w:r>
            <w:r w:rsidRPr="00AB3C40" w:rsidR="00331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3C40" w:rsidR="009A2FE1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AB3C4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B3C40" w:rsidR="00331B04">
              <w:rPr>
                <w:rFonts w:asciiTheme="minorHAnsi" w:hAnsiTheme="minorHAnsi" w:cstheme="minorHAnsi"/>
                <w:i/>
                <w:sz w:val="22"/>
                <w:szCs w:val="22"/>
              </w:rPr>
              <w:t>mins</w:t>
            </w:r>
            <w:r w:rsidRPr="00AB3C40" w:rsidR="00331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  <w:tcBorders>
              <w:bottom w:val="single" w:color="auto" w:sz="4" w:space="0"/>
            </w:tcBorders>
            <w:tcMar/>
          </w:tcPr>
          <w:p w:rsidR="0013416F" w:rsidP="00DC476B" w:rsidRDefault="0013416F" w14:paraId="068564C6" w14:textId="2009036B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Pr="00AB3C40" w:rsidR="009A2FE1"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minutes: 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 xml:space="preserve">Evan, 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Hector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 and Carlos abstain from vote</w:t>
            </w:r>
            <w:r w:rsidRPr="00AB3C40" w:rsidR="009A2FE1">
              <w:rPr>
                <w:rFonts w:asciiTheme="minorHAnsi" w:hAnsiTheme="minorHAnsi" w:cstheme="minorHAnsi"/>
                <w:sz w:val="22"/>
                <w:szCs w:val="22"/>
              </w:rPr>
              <w:t>; not present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AB3C40" w:rsidR="00050E39" w:rsidP="469F9842" w:rsidRDefault="00050E39" w14:paraId="576DE27D" w14:textId="53CD02FA">
            <w:pPr>
              <w:spacing/>
              <w:contextualSpacing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October </w:t>
            </w:r>
            <w:proofErr w:type="gramStart"/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meet</w:t>
            </w:r>
            <w:proofErr w:type="gramEnd"/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date to be corrected to October 19</w:t>
            </w:r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  <w:vertAlign w:val="superscript"/>
              </w:rPr>
              <w:t>th</w:t>
            </w:r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469F9842" w:rsidR="025232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2021,</w:t>
            </w:r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when committee </w:t>
            </w:r>
            <w:proofErr w:type="gramStart"/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met</w:t>
            </w:r>
            <w:proofErr w:type="gramEnd"/>
            <w:r w:rsidRPr="469F9842" w:rsidR="00050E3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</w:t>
            </w:r>
          </w:p>
          <w:p w:rsidRPr="00AB3C40" w:rsidR="0013416F" w:rsidP="00DC476B" w:rsidRDefault="0013416F" w14:paraId="77CE9E19" w14:textId="7777777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13416F" w:rsidP="00DC476B" w:rsidRDefault="0013416F" w14:paraId="318342A2" w14:textId="5A8A31D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April minutes</w:t>
            </w:r>
            <w:r w:rsidR="00050E3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 No minutes to review</w:t>
            </w:r>
            <w:r w:rsidR="00050E3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50E39" w:rsidR="00050E39">
              <w:rPr>
                <w:rFonts w:asciiTheme="minorHAnsi" w:hAnsiTheme="minorHAnsi" w:cstheme="minorHAnsi"/>
                <w:i/>
                <w:sz w:val="22"/>
                <w:szCs w:val="22"/>
              </w:rPr>
              <w:t>tabled for next meeting</w:t>
            </w:r>
          </w:p>
          <w:p w:rsidRPr="00AB3C40" w:rsidR="0013416F" w:rsidP="00DC476B" w:rsidRDefault="0013416F" w14:paraId="7F8BD136" w14:textId="77777777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9510E0" w:rsidP="469F9842" w:rsidRDefault="0013416F" w14:paraId="4E743E04" w14:textId="6274830B">
            <w:pPr>
              <w:spacing/>
              <w:contextualSpacing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69F9842" w:rsidR="00134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May </w:t>
            </w:r>
            <w:r w:rsidRPr="469F9842" w:rsidR="009A2FE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draft </w:t>
            </w:r>
            <w:r w:rsidRPr="469F9842" w:rsidR="0013416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minutes</w:t>
            </w:r>
            <w:r w:rsidRPr="469F9842" w:rsidR="74B4D31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: No</w:t>
            </w:r>
            <w:r w:rsidRPr="469F9842" w:rsidR="00CA024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changes were recommended for May minutes. </w:t>
            </w:r>
          </w:p>
        </w:tc>
        <w:tc>
          <w:tcPr>
            <w:tcW w:w="3690" w:type="dxa"/>
            <w:tcMar/>
          </w:tcPr>
          <w:p w:rsidRPr="00AB3C40" w:rsidR="0014772C" w:rsidP="0014772C" w:rsidRDefault="0013416F" w14:paraId="4DDEC813" w14:textId="333915E5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Brandy motions to approve October minutes with recommended changes; Kate seconds motion</w:t>
            </w:r>
          </w:p>
          <w:p w:rsidRPr="00AB3C40" w:rsidR="0014772C" w:rsidP="0014772C" w:rsidRDefault="0014772C" w14:paraId="1B8289B0" w14:textId="6BB64B8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Pr="00AB3C40" w:rsidR="00DC476B" w:rsidP="0014772C" w:rsidRDefault="0013416F" w14:paraId="0130343D" w14:textId="77777777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Minutes unanimously approved with recommended changes. </w:t>
            </w:r>
          </w:p>
          <w:p w:rsidRPr="00AB3C40" w:rsidR="0013416F" w:rsidP="0014772C" w:rsidRDefault="0013416F" w14:paraId="3D9CF2C5" w14:textId="164C892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Pr="00AB3C40" w:rsidR="0013416F" w:rsidP="0014772C" w:rsidRDefault="0013416F" w14:paraId="113727B1" w14:textId="6DE15738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Evan moves to approve </w:t>
            </w:r>
            <w:r w:rsidR="00050E3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May </w:t>
            </w: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minutes</w:t>
            </w:r>
            <w:r w:rsidRPr="00AB3C40" w:rsidR="009A2FE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; Chao seconds motion to approve. </w:t>
            </w:r>
          </w:p>
          <w:p w:rsidRPr="00AB3C40" w:rsidR="009A2FE1" w:rsidP="0014772C" w:rsidRDefault="009A2FE1" w14:paraId="6A90ECA8" w14:textId="54D3E68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Pr="00AB3C40" w:rsidR="009A2FE1" w:rsidP="0014772C" w:rsidRDefault="009A2FE1" w14:paraId="603FF91F" w14:textId="0E1DCEE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Minutes were </w:t>
            </w:r>
            <w:r w:rsidR="00050E3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unanimously approved as they are. </w:t>
            </w:r>
          </w:p>
          <w:p w:rsidRPr="00AB3C40" w:rsidR="0013416F" w:rsidP="0014772C" w:rsidRDefault="0013416F" w14:paraId="5C7BFE76" w14:textId="71C40F1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DC476B" w:rsidTr="469F9842" w14:paraId="0376C4A5" w14:textId="77777777">
        <w:trPr>
          <w:trHeight w:val="537"/>
        </w:trPr>
        <w:tc>
          <w:tcPr>
            <w:tcW w:w="351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AB3C40" w:rsidR="00DC476B" w:rsidP="00DC476B" w:rsidRDefault="0014772C" w14:paraId="29273238" w14:textId="72B2054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AB3C40" w:rsidR="00F914AC">
              <w:rPr>
                <w:rFonts w:asciiTheme="minorHAnsi" w:hAnsiTheme="minorHAnsi" w:cstheme="minorHAnsi"/>
                <w:sz w:val="22"/>
                <w:szCs w:val="22"/>
              </w:rPr>
              <w:t>Overview of Program Review Tools</w:t>
            </w:r>
          </w:p>
          <w:p w:rsidRPr="00AB3C40" w:rsidR="00DC476B" w:rsidP="00DC476B" w:rsidRDefault="00DC476B" w14:paraId="5FBE500E" w14:textId="77777777">
            <w:pPr>
              <w:pStyle w:val="ListParagraph"/>
              <w:ind w:left="108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Pr="00AB3C40" w:rsidR="00DC476B" w:rsidP="00DC476B" w:rsidRDefault="00DC476B" w14:paraId="23120E64" w14:textId="77777777">
            <w:pPr>
              <w:ind w:left="10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AB3C40" w:rsidR="00DC476B" w:rsidP="00DC476B" w:rsidRDefault="00DC476B" w14:paraId="06BEDBFD" w14:textId="77777777">
            <w:pPr>
              <w:ind w:left="144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AB3C40" w:rsidR="00DC476B" w:rsidP="00DC476B" w:rsidRDefault="00F914AC" w14:paraId="204DD60F" w14:textId="4B9536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Katie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B3C40" w:rsidR="00307F2C" w:rsidP="00FA7FD2" w:rsidRDefault="00CA0245" w14:paraId="1862B96E" w14:textId="548CE65E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SharePoint</w:t>
            </w:r>
            <w:r w:rsidRPr="00AB3C40" w:rsidR="00307F2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for Planning Committee walkthrough on how to access. </w:t>
            </w:r>
          </w:p>
          <w:p w:rsidRPr="00AB3C40" w:rsidR="00307F2C" w:rsidP="00FA7FD2" w:rsidRDefault="00307F2C" w14:paraId="77BE19D3" w14:textId="77777777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8271D2" w:rsidP="00CD423E" w:rsidRDefault="00307F2C" w14:paraId="38D326C9" w14:textId="0DCAA89B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Tools overview: WEPR, eLumen, Strategic Plan, Spreadsheet with 5-yr program review schedule</w:t>
            </w:r>
            <w:r w:rsidRPr="00AB3C40" w:rsidR="000A7B5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. Data coaches – Rene will most likely be lead </w:t>
            </w:r>
            <w:r w:rsidRPr="00AB3C40" w:rsidR="00C27EC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with</w:t>
            </w:r>
            <w:r w:rsidRPr="00AB3C40" w:rsidR="000A7B59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Mayra around Coaching model- One person on each validation team who knows how to navigate program review Tableu which is more interactive. Dashboards do not hold data for student services at the moment. </w:t>
            </w:r>
          </w:p>
          <w:p w:rsidRPr="00AB3C40" w:rsidR="00B0296C" w:rsidP="00CD423E" w:rsidRDefault="00B0296C" w14:paraId="5B8A8A48" w14:textId="77777777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B0296C" w:rsidP="00CD423E" w:rsidRDefault="00B0296C" w14:paraId="630A1B3A" w14:textId="6092A6B5">
            <w:pP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7"/>
              </w:rPr>
              <w:t xml:space="preserve"> Link to the Program Review Dashboards: </w:t>
            </w:r>
            <w:hyperlink w:history="1" w:anchor="/projects/17" r:id="rId12">
              <w:r w:rsidRPr="00AB3C40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2F2F7"/>
                </w:rPr>
                <w:t>https://tableau1.4cd.edu/#/projects/17</w:t>
              </w:r>
            </w:hyperlink>
            <w:r w:rsidRPr="00AB3C4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7"/>
              </w:rPr>
              <w:t xml:space="preserve"> </w:t>
            </w:r>
          </w:p>
        </w:tc>
        <w:tc>
          <w:tcPr>
            <w:tcW w:w="369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AB3C40" w:rsidR="00DC476B" w:rsidP="00DC476B" w:rsidRDefault="00DC476B" w14:paraId="15C3614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AB3C40" w:rsidR="00DC476B" w:rsidTr="469F9842" w14:paraId="31DDC9BE" w14:textId="77777777">
        <w:trPr>
          <w:trHeight w:val="899"/>
        </w:trPr>
        <w:tc>
          <w:tcPr>
            <w:tcW w:w="3510" w:type="dxa"/>
            <w:tcMar/>
          </w:tcPr>
          <w:p w:rsidRPr="00AB3C40" w:rsidR="00307F2C" w:rsidP="00FA7FD2" w:rsidRDefault="00307F2C" w14:paraId="5C0625C3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Program review 2021-2022 Cycle</w:t>
            </w:r>
          </w:p>
          <w:p w:rsidRPr="00AB3C40" w:rsidR="00DC476B" w:rsidP="00307F2C" w:rsidRDefault="00DC476B" w14:paraId="617F82EA" w14:textId="7D4F0881">
            <w:pPr>
              <w:pStyle w:val="ListParagrap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Pr="00AB3C40" w:rsidR="00DC476B" w:rsidP="00DC476B" w:rsidRDefault="00DC476B" w14:paraId="2793AF87" w14:textId="62AD805A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tcMar/>
          </w:tcPr>
          <w:p w:rsidRPr="00AB3C40" w:rsidR="00477A14" w:rsidP="00CD423E" w:rsidRDefault="00477A14" w14:paraId="7D6F71AA" w14:textId="196AF53C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Team</w:t>
            </w:r>
            <w:r w:rsidRPr="00AB3C40" w:rsidR="00811A2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AB3C40" w:rsidR="00811A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AB3C40" w:rsidR="00C66D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Kimberly/Mayra (Tentative)</w:t>
            </w:r>
          </w:p>
          <w:p w:rsidRPr="00AB3C40" w:rsidR="00811A22" w:rsidP="00CD423E" w:rsidRDefault="00811A22" w14:paraId="4F368C1B" w14:textId="266FB154">
            <w:pPr>
              <w:ind w:right="345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Working on classified for Team 1 – Brandy will work on getting name by next meeting</w:t>
            </w:r>
            <w:r w:rsidRPr="00AB3C40" w:rsidR="009B31C5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:rsidRPr="00AB3C40" w:rsidR="00811A22" w:rsidP="00CD423E" w:rsidRDefault="00C66DF9" w14:paraId="7CB31B98" w14:textId="5AF57538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Team 2</w:t>
            </w: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Rene Sporer (M)</w:t>
            </w:r>
            <w:r w:rsidRPr="00AB3C40" w:rsidR="00477A1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Brandy Gibson, </w:t>
            </w:r>
            <w:r w:rsidRPr="00AB3C40" w:rsidR="00811A2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Gabriela Segade</w:t>
            </w:r>
            <w:r w:rsidRPr="00AB3C40" w:rsidR="009B31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(F), Meaghan Yarnold (S) </w:t>
            </w:r>
          </w:p>
          <w:p w:rsidRPr="00AB3C40" w:rsidR="00811A22" w:rsidP="00CD423E" w:rsidRDefault="00811A22" w14:paraId="0E8019D9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Team 3</w:t>
            </w: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Evan Decker (M), Hector Moncada (C), Chao Liu (F), Eder Cerrato (S)</w:t>
            </w:r>
          </w:p>
          <w:p w:rsidRPr="00AB3C40" w:rsidR="00811A22" w:rsidP="00CD423E" w:rsidRDefault="00811A22" w14:paraId="76BFA53E" w14:textId="400448C3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Team 4</w:t>
            </w: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George Mills (M), Kate Weinstein (C), Katie Krolikowski (F), Carlos Solano (S) </w:t>
            </w:r>
          </w:p>
          <w:p w:rsidRPr="00AB3C40" w:rsidR="00811A22" w:rsidP="00CD423E" w:rsidRDefault="00811A22" w14:paraId="118AAE28" w14:textId="4BE76841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5B0CB6" w:rsidP="00CD423E" w:rsidRDefault="00811A22" w14:paraId="32299820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 programs up for review and </w:t>
            </w:r>
            <w:r w:rsidRPr="00AB3C40" w:rsidR="00D37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approximately</w:t>
            </w: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6-7 programs will be reviewed by each </w:t>
            </w:r>
            <w:r w:rsidRPr="00AB3C40" w:rsidR="00D37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team. Draft program </w:t>
            </w:r>
            <w:r w:rsidRPr="00AB3C40" w:rsidR="005B0CB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assignments shared and modified. </w:t>
            </w:r>
          </w:p>
          <w:p w:rsidRPr="00AB3C40" w:rsidR="005B0CB6" w:rsidP="00CD423E" w:rsidRDefault="005B0CB6" w14:paraId="0C876B32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8271D2" w:rsidP="00CD423E" w:rsidRDefault="005B0CB6" w14:paraId="47A42F5E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See 1:04:09 for final decided program assignments in meeting recording. </w:t>
            </w:r>
            <w:r w:rsidRPr="00AB3C40" w:rsidR="00D370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Pr="00AB3C40" w:rsidR="00B0296C" w:rsidP="00CD423E" w:rsidRDefault="00B0296C" w14:paraId="78F22E05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B0296C" w:rsidP="00B0296C" w:rsidRDefault="00B0296C" w14:paraId="73CE4776" w14:textId="6E956DE0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Suggestion for leads to contact teams and ensure all data questions are answered. Recommendation to take a look at validation process. Agenda item for December. </w:t>
            </w:r>
          </w:p>
        </w:tc>
        <w:tc>
          <w:tcPr>
            <w:tcW w:w="3690" w:type="dxa"/>
            <w:tcMar/>
          </w:tcPr>
          <w:p w:rsidRPr="00AB3C40" w:rsidR="009B31C5" w:rsidP="00FA7FD2" w:rsidRDefault="00305C5C" w14:paraId="06407A7D" w14:textId="5BCB1FD2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AB3C40" w:rsidR="009B31C5">
              <w:rPr>
                <w:rFonts w:asciiTheme="minorHAnsi" w:hAnsiTheme="minorHAnsi" w:cstheme="minorHAnsi"/>
                <w:sz w:val="22"/>
                <w:szCs w:val="22"/>
              </w:rPr>
              <w:t xml:space="preserve">Evan Decker moves to approve teams as they </w:t>
            </w:r>
            <w:r w:rsidRPr="00AB3C40" w:rsidR="00B0296C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AB3C40" w:rsidR="009B31C5">
              <w:rPr>
                <w:rFonts w:asciiTheme="minorHAnsi" w:hAnsiTheme="minorHAnsi" w:cstheme="minorHAnsi"/>
                <w:sz w:val="22"/>
                <w:szCs w:val="22"/>
              </w:rPr>
              <w:t>with amended changes and with</w:t>
            </w:r>
            <w:r w:rsidRPr="00AB3C40" w:rsidR="00B0296C">
              <w:rPr>
                <w:rFonts w:asciiTheme="minorHAnsi" w:hAnsiTheme="minorHAnsi" w:cstheme="minorHAnsi"/>
                <w:sz w:val="22"/>
                <w:szCs w:val="22"/>
              </w:rPr>
              <w:t xml:space="preserve"> review in December for Team </w:t>
            </w:r>
            <w:r w:rsidRPr="00AB3C40" w:rsidR="009B31C5">
              <w:rPr>
                <w:rFonts w:asciiTheme="minorHAnsi" w:hAnsiTheme="minorHAnsi" w:cstheme="minorHAnsi"/>
                <w:sz w:val="22"/>
                <w:szCs w:val="22"/>
              </w:rPr>
              <w:t xml:space="preserve">Brandy Gibson </w:t>
            </w:r>
            <w:r w:rsidRPr="00AB3C40" w:rsidR="005B0CB6">
              <w:rPr>
                <w:rFonts w:asciiTheme="minorHAnsi" w:hAnsiTheme="minorHAnsi" w:cstheme="minorHAnsi"/>
                <w:sz w:val="22"/>
                <w:szCs w:val="22"/>
              </w:rPr>
              <w:t>seconds</w:t>
            </w:r>
            <w:r w:rsidRPr="00AB3C40" w:rsidR="009B31C5">
              <w:rPr>
                <w:rFonts w:asciiTheme="minorHAnsi" w:hAnsiTheme="minorHAnsi" w:cstheme="minorHAnsi"/>
                <w:sz w:val="22"/>
                <w:szCs w:val="22"/>
              </w:rPr>
              <w:t xml:space="preserve"> motion to approve. </w:t>
            </w:r>
          </w:p>
          <w:p w:rsidRPr="00AB3C40" w:rsidR="005B0CB6" w:rsidP="00FA7FD2" w:rsidRDefault="005B0CB6" w14:paraId="40D04EAD" w14:textId="1A909D5F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5B0CB6" w:rsidP="00FA7FD2" w:rsidRDefault="005B0CB6" w14:paraId="743197FE" w14:textId="02093682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Brandy Gibson motions to approve program review assignments with intention to revisit in December and redistribut</w:t>
            </w:r>
            <w:r w:rsidRPr="00AB3C40" w:rsidR="00B0296C">
              <w:rPr>
                <w:rFonts w:asciiTheme="minorHAnsi" w:hAnsiTheme="minorHAnsi" w:cstheme="minorHAnsi"/>
                <w:sz w:val="22"/>
                <w:szCs w:val="22"/>
              </w:rPr>
              <w:t>ing work for Team 1 to Teams 2-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B3C40" w:rsidR="00B0296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 if needed. </w:t>
            </w:r>
          </w:p>
          <w:p w:rsidRPr="00AB3C40" w:rsidR="005B0CB6" w:rsidP="00FA7FD2" w:rsidRDefault="005B0CB6" w14:paraId="510E43E0" w14:textId="2B4ECB95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5B0CB6" w:rsidP="00FA7FD2" w:rsidRDefault="005B0CB6" w14:paraId="08E4D97E" w14:textId="367CD03A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Hector Moncada seconds motion to approve. </w:t>
            </w:r>
          </w:p>
          <w:p w:rsidRPr="00AB3C40" w:rsidR="00B0296C" w:rsidP="00FA7FD2" w:rsidRDefault="00B0296C" w14:paraId="6D4D00FC" w14:textId="77777777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305C5C" w:rsidP="00FA7FD2" w:rsidRDefault="005B0CB6" w14:paraId="3F913266" w14:textId="77777777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Unanimous approval of program review assignments</w:t>
            </w:r>
            <w:r w:rsidRPr="00AB3C40" w:rsidR="00B0296C">
              <w:rPr>
                <w:rFonts w:asciiTheme="minorHAnsi" w:hAnsiTheme="minorHAnsi" w:cstheme="minorHAnsi"/>
                <w:sz w:val="22"/>
                <w:szCs w:val="22"/>
              </w:rPr>
              <w:t xml:space="preserve"> with review in December meeting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AB3C40" w:rsidR="00B0296C" w:rsidP="00FA7FD2" w:rsidRDefault="00B0296C" w14:paraId="59B60868" w14:textId="77777777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B3C40" w:rsidR="00B0296C" w:rsidP="00FA7FD2" w:rsidRDefault="00B0296C" w14:paraId="4B986EC1" w14:textId="5AC4E7E6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Reminder for validation teams will be sent out on Monday. </w:t>
            </w:r>
          </w:p>
        </w:tc>
      </w:tr>
      <w:tr w:rsidRPr="00AB3C40" w:rsidR="00DC476B" w:rsidTr="469F9842" w14:paraId="288E749E" w14:textId="77777777">
        <w:trPr>
          <w:trHeight w:val="899"/>
        </w:trPr>
        <w:tc>
          <w:tcPr>
            <w:tcW w:w="3510" w:type="dxa"/>
            <w:tcMar/>
          </w:tcPr>
          <w:p w:rsidRPr="00AB3C40" w:rsidR="00DC476B" w:rsidP="00FA7FD2" w:rsidRDefault="00307F2C" w14:paraId="403504D6" w14:textId="5F314BD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Program review 2019-2020, 2020-2021 cycles</w:t>
            </w:r>
          </w:p>
        </w:tc>
        <w:tc>
          <w:tcPr>
            <w:tcW w:w="1620" w:type="dxa"/>
            <w:tcMar/>
          </w:tcPr>
          <w:p w:rsidRPr="00AB3C40" w:rsidR="00DC476B" w:rsidP="0013416F" w:rsidRDefault="00DC476B" w14:paraId="0883BB1C" w14:textId="3E6B6A22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tcMar/>
          </w:tcPr>
          <w:p w:rsidRPr="00AB3C40" w:rsidR="00B0296C" w:rsidP="00B0296C" w:rsidRDefault="00B0296C" w14:paraId="7DA1C538" w14:textId="407E3D58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Brief summary of process was provided on what was done for the 2019-2020 cycle. Upon review of document, edits will be needed. Once document is finalized it will be submitted to College Council.</w:t>
            </w:r>
          </w:p>
          <w:p w:rsidRPr="00AB3C40" w:rsidR="00B0296C" w:rsidP="00B0296C" w:rsidRDefault="00B0296C" w14:paraId="46043C40" w14:textId="5945C1EC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B0296C" w:rsidP="00B0296C" w:rsidRDefault="00B0296C" w14:paraId="642D55C5" w14:textId="5A2CA56B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Puente -completed</w:t>
            </w:r>
          </w:p>
          <w:p w:rsidRPr="00AB3C40" w:rsidR="00B0296C" w:rsidP="00B0296C" w:rsidRDefault="00B0296C" w14:paraId="4384E466" w14:textId="0D2E4E58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Administration of Justice requested another extension</w:t>
            </w:r>
          </w:p>
          <w:p w:rsidRPr="00AB3C40" w:rsidR="00B0296C" w:rsidP="00B0296C" w:rsidRDefault="00B0296C" w14:paraId="46FBCD72" w14:textId="7DD2D73A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Psychology requires further conversation</w:t>
            </w:r>
          </w:p>
          <w:p w:rsidRPr="00AB3C40" w:rsidR="00B0296C" w:rsidP="00B0296C" w:rsidRDefault="00B0296C" w14:paraId="1C97D8B7" w14:textId="4CD35C65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Certified Nursing was completed but was not signed from lead </w:t>
            </w:r>
          </w:p>
          <w:p w:rsidRPr="00AB3C40" w:rsidR="00B0296C" w:rsidP="00B0296C" w:rsidRDefault="00B0296C" w14:paraId="638C7BA3" w14:textId="4D7CD26C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 pending completions </w:t>
            </w:r>
          </w:p>
          <w:p w:rsidRPr="00AB3C40" w:rsidR="00B0296C" w:rsidP="00B0296C" w:rsidRDefault="00B0296C" w14:paraId="48A158EB" w14:textId="4F58ACAA">
            <w:pPr>
              <w:pStyle w:val="ListParagraph"/>
              <w:numPr>
                <w:ilvl w:val="0"/>
                <w:numId w:val="20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Feb 2020 – Early Childhood</w:t>
            </w:r>
          </w:p>
          <w:p w:rsidRPr="00AB3C40" w:rsidR="00B0296C" w:rsidP="00B0296C" w:rsidRDefault="00B0296C" w14:paraId="17E4CABB" w14:textId="008F746A">
            <w:pPr>
              <w:pStyle w:val="ListParagraph"/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B0296C" w:rsidP="00B0296C" w:rsidRDefault="00B0296C" w14:paraId="1A71AAA0" w14:textId="34F1AC72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Question: How to we address offices that have had significant transitions and are due for program reviews? </w:t>
            </w:r>
          </w:p>
          <w:p w:rsidRPr="00AB3C40" w:rsidR="00B0296C" w:rsidP="00B0296C" w:rsidRDefault="00B0296C" w14:paraId="01EDF101" w14:textId="190F404D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B0296C" w:rsidP="00B0296C" w:rsidRDefault="00B0296C" w14:paraId="40B5954C" w14:textId="013F6144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Need to circle back on extensions 2018-2019 year provided for Custodial, President’s Office and History/Anthropology/Geography. </w:t>
            </w:r>
          </w:p>
          <w:p w:rsidRPr="00AB3C40" w:rsidR="00B0296C" w:rsidP="00B0296C" w:rsidRDefault="00B0296C" w14:paraId="2DF4396F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AB3C40" w:rsidR="00A95D5D" w:rsidP="00B0296C" w:rsidRDefault="00B0296C" w14:paraId="4D07632D" w14:textId="474BC2D5">
            <w:pPr>
              <w:ind w:right="34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2020-2021 Cycle is pending validation.</w:t>
            </w:r>
          </w:p>
        </w:tc>
        <w:tc>
          <w:tcPr>
            <w:tcW w:w="3690" w:type="dxa"/>
            <w:tcMar/>
          </w:tcPr>
          <w:p w:rsidRPr="00AB3C40" w:rsidR="00B0296C" w:rsidP="00FA7FD2" w:rsidRDefault="00B0296C" w14:paraId="34CCBF98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Close out 2019-2020 High Level Themes </w:t>
            </w:r>
          </w:p>
          <w:p w:rsidRPr="00AB3C40" w:rsidR="00B0296C" w:rsidP="00FA7FD2" w:rsidRDefault="00B0296C" w14:paraId="5F2D0ACF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B0296C" w:rsidP="00FA7FD2" w:rsidRDefault="00B0296C" w14:paraId="5412BC4E" w14:textId="0E203920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Add agenda item to include at next meeting – Validation for 2020-2021. </w:t>
            </w:r>
          </w:p>
          <w:p w:rsidRPr="00AB3C40" w:rsidR="00B0296C" w:rsidP="00FA7FD2" w:rsidRDefault="00B0296C" w14:paraId="053C4BEF" w14:textId="7539B1FD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B0296C" w:rsidP="00FA7FD2" w:rsidRDefault="00B0296C" w14:paraId="416E3085" w14:textId="66B916B1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HW- Review the validation that were completed for 2020-2021 to wrap up that cycle. </w:t>
            </w:r>
          </w:p>
          <w:p w:rsidRPr="00AB3C40" w:rsidR="00B0296C" w:rsidP="00FA7FD2" w:rsidRDefault="00B0296C" w14:paraId="36D261CA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B0296C" w:rsidP="00FA7FD2" w:rsidRDefault="00625CBF" w14:paraId="351BBBB4" w14:textId="6E3E6709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Mayra w</w:t>
            </w:r>
            <w:r w:rsidRPr="00AB3C40" w:rsidR="00B0296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ill </w:t>
            </w: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follow up with Validation teams</w:t>
            </w:r>
            <w:r w:rsidRPr="00AB3C40" w:rsidR="00B0296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for specific examples and will have ready for next meeting to finalize and send in. (2019-2020)</w:t>
            </w:r>
          </w:p>
          <w:p w:rsidRPr="00AB3C40" w:rsidR="00B0296C" w:rsidP="00FA7FD2" w:rsidRDefault="00B0296C" w14:paraId="1263A6BB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:rsidRPr="00AB3C40" w:rsidR="00DC476B" w:rsidP="00FA7FD2" w:rsidRDefault="00B0296C" w14:paraId="2F74A298" w14:textId="3323A9EC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All validation teams who have granted extensions – Gather files regarding those extensions. </w:t>
            </w:r>
          </w:p>
        </w:tc>
      </w:tr>
      <w:tr w:rsidRPr="00AB3C40" w:rsidR="00A11383" w:rsidTr="469F9842" w14:paraId="550960B6" w14:textId="77777777">
        <w:trPr>
          <w:trHeight w:val="899"/>
        </w:trPr>
        <w:tc>
          <w:tcPr>
            <w:tcW w:w="3510" w:type="dxa"/>
            <w:tcMar/>
          </w:tcPr>
          <w:p w:rsidRPr="00AB3C40" w:rsidR="00A11383" w:rsidP="00FA7FD2" w:rsidRDefault="00307F2C" w14:paraId="2C5BD871" w14:textId="3AFDEDD1">
            <w:pPr>
              <w:pStyle w:val="ListParagraph"/>
              <w:numPr>
                <w:ilvl w:val="0"/>
                <w:numId w:val="16"/>
              </w:numPr>
              <w:tabs>
                <w:tab w:val="left" w:pos="9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Program review process improvement</w:t>
            </w:r>
          </w:p>
        </w:tc>
        <w:tc>
          <w:tcPr>
            <w:tcW w:w="1620" w:type="dxa"/>
            <w:tcMar/>
          </w:tcPr>
          <w:p w:rsidRPr="00AB3C40" w:rsidR="00A11383" w:rsidP="00DC476B" w:rsidRDefault="00B0296C" w14:paraId="66DDC052" w14:textId="00C8E89A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Mayra, 15 min</w:t>
            </w:r>
          </w:p>
        </w:tc>
        <w:tc>
          <w:tcPr>
            <w:tcW w:w="5940" w:type="dxa"/>
            <w:tcMar/>
          </w:tcPr>
          <w:p w:rsidRPr="00AB3C40" w:rsidR="00DB1CAF" w:rsidP="22EA5ABA" w:rsidRDefault="00B0296C" w14:paraId="58209522" w14:textId="4757A04D">
            <w:pPr>
              <w:ind w:right="345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Tabled for next meeting.</w:t>
            </w:r>
          </w:p>
          <w:p w:rsidRPr="00AB3C40" w:rsidR="00B0296C" w:rsidP="22EA5ABA" w:rsidRDefault="00B0296C" w14:paraId="32F0A2A7" w14:textId="77777777">
            <w:pPr>
              <w:ind w:right="345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Pr="00AB3C40" w:rsidR="00A11383" w:rsidP="0013416F" w:rsidRDefault="00A11383" w14:paraId="1AC3B5C7" w14:textId="4A48B71A">
            <w:pPr>
              <w:ind w:right="345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Pr="00AB3C40" w:rsidR="00A11383" w:rsidP="0013416F" w:rsidRDefault="00A11383" w14:paraId="61214964" w14:textId="5887BED5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A11383" w:rsidTr="469F9842" w14:paraId="308A9B78" w14:textId="77777777">
        <w:trPr>
          <w:trHeight w:val="899"/>
        </w:trPr>
        <w:tc>
          <w:tcPr>
            <w:tcW w:w="3510" w:type="dxa"/>
            <w:tcMar/>
          </w:tcPr>
          <w:p w:rsidRPr="00AB3C40" w:rsidR="00A11383" w:rsidP="00DB1CAF" w:rsidRDefault="00307F2C" w14:paraId="3EED4333" w14:textId="410095F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Strategic Plan Implementation </w:t>
            </w:r>
          </w:p>
        </w:tc>
        <w:tc>
          <w:tcPr>
            <w:tcW w:w="1620" w:type="dxa"/>
            <w:tcMar/>
          </w:tcPr>
          <w:p w:rsidRPr="00AB3C40" w:rsidR="00A11383" w:rsidP="0013416F" w:rsidRDefault="00B0296C" w14:paraId="7552D23E" w14:textId="1F8660F2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Mayra/Katie, 15 mins</w:t>
            </w:r>
          </w:p>
        </w:tc>
        <w:tc>
          <w:tcPr>
            <w:tcW w:w="5940" w:type="dxa"/>
            <w:tcMar/>
          </w:tcPr>
          <w:p w:rsidRPr="00AB3C40" w:rsidR="00CB46C1" w:rsidP="00C74F8A" w:rsidRDefault="00B0296C" w14:paraId="6473561A" w14:textId="0F0837C3">
            <w:pPr>
              <w:ind w:right="345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Tabled for next meeting. </w:t>
            </w:r>
          </w:p>
          <w:p w:rsidRPr="00AB3C40" w:rsidR="00A11383" w:rsidP="0013416F" w:rsidRDefault="00A11383" w14:paraId="2F37C7CE" w14:textId="6EBF6930">
            <w:pPr>
              <w:pStyle w:val="ListParagraph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Pr="00AB3C40" w:rsidR="00A11383" w:rsidP="00DC476B" w:rsidRDefault="00A11383" w14:paraId="09F9003B" w14:textId="5180D80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DB1CAF" w:rsidTr="469F9842" w14:paraId="44F590E3" w14:textId="77777777">
        <w:trPr>
          <w:trHeight w:val="1160"/>
        </w:trPr>
        <w:tc>
          <w:tcPr>
            <w:tcW w:w="3510" w:type="dxa"/>
            <w:tcMar/>
          </w:tcPr>
          <w:p w:rsidRPr="00AB3C40" w:rsidR="00307F2C" w:rsidP="00DB1CAF" w:rsidRDefault="00307F2C" w14:paraId="1B0F34EE" w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2021-2022 Goals for Planning Committee </w:t>
            </w:r>
          </w:p>
          <w:p w:rsidRPr="00AB3C40" w:rsidR="00DB1CAF" w:rsidP="00307F2C" w:rsidRDefault="00DB1CAF" w14:paraId="6B8DEF5C" w14:textId="0CC2750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Mar/>
          </w:tcPr>
          <w:p w:rsidRPr="00AB3C40" w:rsidR="00DB1CAF" w:rsidP="00DC476B" w:rsidRDefault="00B0296C" w14:paraId="3F249D73" w14:textId="69DD49B5">
            <w:pPr>
              <w:ind w:right="34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Katie, 15 mins </w:t>
            </w:r>
          </w:p>
        </w:tc>
        <w:tc>
          <w:tcPr>
            <w:tcW w:w="5940" w:type="dxa"/>
            <w:tcMar/>
          </w:tcPr>
          <w:p w:rsidRPr="00AB3C40" w:rsidR="00625CBF" w:rsidP="00625CBF" w:rsidRDefault="00625CBF" w14:paraId="737A0135" w14:textId="77777777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Implement use of ESM Tool</w:t>
            </w:r>
          </w:p>
          <w:p w:rsidRPr="00AB3C40" w:rsidR="00625CBF" w:rsidP="00625CBF" w:rsidRDefault="00625CBF" w14:paraId="54243A61" w14:textId="386A6E00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Identify plans and info to monitor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 xml:space="preserve"> DE 4CD strategy align? What is our role? Would we monitor integrated plan? </w:t>
            </w:r>
          </w:p>
          <w:p w:rsidRPr="00AB3C40" w:rsidR="00625CBF" w:rsidP="00625CBF" w:rsidRDefault="00625CBF" w14:paraId="020B9D01" w14:textId="77777777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Use WEPR, have good validation teams, stay on time. Beta-test eLumen functionality with a few programs.</w:t>
            </w:r>
          </w:p>
          <w:p w:rsidRPr="00AB3C40" w:rsidR="006944D6" w:rsidP="00625CBF" w:rsidRDefault="00625CBF" w14:paraId="1B4A724A" w14:textId="21509512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2 campus-wide study sessions on accreditation standards</w:t>
            </w:r>
            <w:r w:rsidRPr="00AB3C40" w:rsidR="006944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 xml:space="preserve"> ID sources/locations of evidence? (</w:t>
            </w:r>
            <w:r w:rsidR="00F769B2">
              <w:rPr>
                <w:rFonts w:asciiTheme="minorHAnsi" w:hAnsiTheme="minorHAnsi" w:cstheme="minorHAnsi"/>
                <w:sz w:val="22"/>
                <w:szCs w:val="22"/>
              </w:rPr>
              <w:t>Can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 xml:space="preserve"> ESM tool accommodate? Public facing reviews? </w:t>
            </w:r>
          </w:p>
          <w:p w:rsidR="00DB1CAF" w:rsidP="00625CBF" w:rsidRDefault="006944D6" w14:paraId="521185C2" w14:textId="25A284A3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Lead/Facilitate creation of proposal for new program review process (Strategic plan goal 2.2,1.1, 1.2, and 1.3) </w:t>
            </w:r>
            <w:r w:rsidR="00CA0245">
              <w:rPr>
                <w:rFonts w:asciiTheme="minorHAnsi" w:hAnsiTheme="minorHAnsi" w:cstheme="minorHAnsi"/>
                <w:sz w:val="22"/>
                <w:szCs w:val="22"/>
              </w:rPr>
              <w:t xml:space="preserve"> Public facing completed PR documents (What’s in cycle, etc – making clear as possible) </w:t>
            </w:r>
          </w:p>
          <w:p w:rsidR="00CA0245" w:rsidP="00CA0245" w:rsidRDefault="00CA0245" w14:paraId="66C73116" w14:textId="689107AA">
            <w:pPr>
              <w:pStyle w:val="ListParagraph"/>
              <w:ind w:left="420" w:right="34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Rogers is leading PR effort. IEPI-2 and integrated planning related to this. </w:t>
            </w:r>
          </w:p>
          <w:p w:rsidRPr="00CA0245" w:rsidR="00CA0245" w:rsidP="00CA0245" w:rsidRDefault="00CA0245" w14:paraId="7AB91685" w14:textId="71BF46F1">
            <w:pPr>
              <w:ind w:left="60" w:righ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Pr="00AB3C40" w:rsidR="00DB1CAF" w:rsidP="00DC476B" w:rsidRDefault="00DB1CAF" w14:paraId="29A1F30A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Pr="00AB3C40" w:rsidR="00DB1CAF" w:rsidTr="469F9842" w14:paraId="42502CAB" w14:textId="77777777">
        <w:trPr>
          <w:trHeight w:val="899"/>
        </w:trPr>
        <w:tc>
          <w:tcPr>
            <w:tcW w:w="3510" w:type="dxa"/>
            <w:tcMar/>
          </w:tcPr>
          <w:p w:rsidRPr="00AB3C40" w:rsidR="00DB1CAF" w:rsidP="00DB1CAF" w:rsidRDefault="00DB1CAF" w14:paraId="6F5F39D3" w14:textId="2859FDE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 xml:space="preserve"> Next meeting </w:t>
            </w:r>
          </w:p>
        </w:tc>
        <w:tc>
          <w:tcPr>
            <w:tcW w:w="1620" w:type="dxa"/>
            <w:tcMar/>
          </w:tcPr>
          <w:p w:rsidRPr="00AB3C40" w:rsidR="00DB1CAF" w:rsidP="00DC476B" w:rsidRDefault="00DB1CAF" w14:paraId="333A4EB0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40" w:type="dxa"/>
            <w:tcMar/>
          </w:tcPr>
          <w:p w:rsidRPr="00AB3C40" w:rsidR="00005FD4" w:rsidP="00DB1CAF" w:rsidRDefault="00005FD4" w14:paraId="5EE9734D" w14:textId="7C8A92B7">
            <w:pPr>
              <w:ind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December 10</w:t>
            </w:r>
            <w:r w:rsidRPr="00AB3C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>, 2021 12:30Pm-2:30PM</w:t>
            </w:r>
          </w:p>
          <w:p w:rsidRPr="00AB3C40" w:rsidR="00DB1CAF" w:rsidP="00005FD4" w:rsidRDefault="00005FD4" w14:paraId="3C26B68C" w14:textId="684D5CA3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3C4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690" w:type="dxa"/>
            <w:tcMar/>
          </w:tcPr>
          <w:p w:rsidRPr="00AB3C40" w:rsidR="00DB1CAF" w:rsidP="00DC476B" w:rsidRDefault="00DB1CAF" w14:paraId="3CF9481C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B4B73" w:rsidP="78E50B2C" w:rsidRDefault="00A4284D" w14:paraId="62D6D7C2" w14:textId="2675BE5B">
      <w:pPr>
        <w:rPr>
          <w:rFonts w:cstheme="minorHAnsi"/>
        </w:rPr>
      </w:pPr>
      <w:r w:rsidRPr="00AB3C40">
        <w:rPr>
          <w:rFonts w:cstheme="minorHAnsi"/>
        </w:rPr>
        <w:t xml:space="preserve">Meeting Recording: </w:t>
      </w:r>
      <w:hyperlink w:history="1" r:id="rId13">
        <w:r w:rsidRPr="00AB3C40" w:rsidR="00307F2C">
          <w:rPr>
            <w:rStyle w:val="Hyperlink"/>
            <w:rFonts w:cstheme="minorHAnsi"/>
          </w:rPr>
          <w:t>2021-11-05 Planning Meeting Recording</w:t>
        </w:r>
      </w:hyperlink>
      <w:r w:rsidRPr="00AB3C40" w:rsidR="00307F2C">
        <w:rPr>
          <w:rFonts w:cstheme="minorHAnsi"/>
        </w:rPr>
        <w:t xml:space="preserve"> </w:t>
      </w:r>
      <w:bookmarkStart w:name="_GoBack" w:id="0"/>
      <w:bookmarkEnd w:id="0"/>
    </w:p>
    <w:p w:rsidRPr="00AB3C40" w:rsidR="00CB4B73" w:rsidP="78E50B2C" w:rsidRDefault="00CB4B73" w14:paraId="28974701" w14:textId="2AB9E222">
      <w:pPr>
        <w:rPr>
          <w:rFonts w:cstheme="minorHAnsi"/>
        </w:rPr>
      </w:pPr>
      <w:r>
        <w:rPr>
          <w:rFonts w:cstheme="minorHAnsi"/>
        </w:rPr>
        <w:t xml:space="preserve">Meeting adjourned: 2:31 PM </w:t>
      </w:r>
    </w:p>
    <w:p w:rsidRPr="00AB3C40" w:rsidR="00A4284D" w:rsidP="007A13CA" w:rsidRDefault="00A4284D" w14:paraId="4D5591FD" w14:textId="77777777">
      <w:pPr>
        <w:rPr>
          <w:rFonts w:cstheme="minorHAnsi"/>
        </w:rPr>
      </w:pPr>
    </w:p>
    <w:sectPr w:rsidRPr="00AB3C40" w:rsidR="00A4284D" w:rsidSect="004360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63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A1" w:rsidRDefault="00C822A1" w14:paraId="05A7CB8E" w14:textId="77777777">
      <w:pPr>
        <w:spacing w:after="0" w:line="240" w:lineRule="auto"/>
      </w:pPr>
      <w:r>
        <w:separator/>
      </w:r>
    </w:p>
  </w:endnote>
  <w:endnote w:type="continuationSeparator" w:id="0">
    <w:p w:rsidR="00C822A1" w:rsidRDefault="00C822A1" w14:paraId="46A31C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2E463A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2D434D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38313B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A1" w:rsidRDefault="00C822A1" w14:paraId="279DA069" w14:textId="77777777">
      <w:pPr>
        <w:spacing w:after="0" w:line="240" w:lineRule="auto"/>
      </w:pPr>
      <w:r>
        <w:separator/>
      </w:r>
    </w:p>
  </w:footnote>
  <w:footnote w:type="continuationSeparator" w:id="0">
    <w:p w:rsidR="00C822A1" w:rsidRDefault="00C822A1" w14:paraId="0CB214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154726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7929"/>
      <w:docPartObj>
        <w:docPartGallery w:val="Watermarks"/>
        <w:docPartUnique/>
      </w:docPartObj>
    </w:sdtPr>
    <w:sdtEndPr/>
    <w:sdtContent>
      <w:p w:rsidR="00C822A1" w:rsidRDefault="00B574A7" w14:paraId="799BD127" w14:textId="378B78D4">
        <w:pPr>
          <w:pStyle w:val="Header"/>
        </w:pPr>
        <w:r>
          <w:rPr>
            <w:noProof/>
          </w:rPr>
          <w:pict w14:anchorId="53CA6C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153EE1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07"/>
    <w:multiLevelType w:val="hybridMultilevel"/>
    <w:tmpl w:val="F5A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44A"/>
    <w:multiLevelType w:val="hybridMultilevel"/>
    <w:tmpl w:val="757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B04FC"/>
    <w:multiLevelType w:val="hybridMultilevel"/>
    <w:tmpl w:val="E3DAC76C"/>
    <w:lvl w:ilvl="0" w:tplc="3D66C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730C7"/>
    <w:multiLevelType w:val="hybridMultilevel"/>
    <w:tmpl w:val="E0B4D9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5350"/>
    <w:multiLevelType w:val="hybridMultilevel"/>
    <w:tmpl w:val="60565410"/>
    <w:lvl w:ilvl="0" w:tplc="20E4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50BC"/>
    <w:multiLevelType w:val="hybridMultilevel"/>
    <w:tmpl w:val="57BE7696"/>
    <w:lvl w:ilvl="0" w:tplc="352C2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61717"/>
    <w:multiLevelType w:val="hybridMultilevel"/>
    <w:tmpl w:val="B82A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1FF6"/>
    <w:multiLevelType w:val="hybridMultilevel"/>
    <w:tmpl w:val="7EE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534A"/>
    <w:multiLevelType w:val="hybridMultilevel"/>
    <w:tmpl w:val="22F8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23A"/>
    <w:multiLevelType w:val="hybridMultilevel"/>
    <w:tmpl w:val="2A40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525"/>
    <w:multiLevelType w:val="hybridMultilevel"/>
    <w:tmpl w:val="B6BA8B36"/>
    <w:lvl w:ilvl="0" w:tplc="992CB6C8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385D054E"/>
    <w:multiLevelType w:val="hybridMultilevel"/>
    <w:tmpl w:val="15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47E"/>
    <w:multiLevelType w:val="hybridMultilevel"/>
    <w:tmpl w:val="3A263948"/>
    <w:lvl w:ilvl="0" w:tplc="78585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7E0C"/>
    <w:multiLevelType w:val="hybridMultilevel"/>
    <w:tmpl w:val="F836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A7F"/>
    <w:multiLevelType w:val="hybridMultilevel"/>
    <w:tmpl w:val="15D2752E"/>
    <w:lvl w:ilvl="0" w:tplc="7A86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86BF"/>
    <w:multiLevelType w:val="hybridMultilevel"/>
    <w:tmpl w:val="34646E02"/>
    <w:lvl w:ilvl="0" w:tplc="D8863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09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6EF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EC5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BC1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44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AC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46C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2E78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6226A4"/>
    <w:multiLevelType w:val="hybridMultilevel"/>
    <w:tmpl w:val="13E4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D5C69"/>
    <w:multiLevelType w:val="hybridMultilevel"/>
    <w:tmpl w:val="4510E2C4"/>
    <w:lvl w:ilvl="0" w:tplc="6750C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06A7"/>
    <w:multiLevelType w:val="hybridMultilevel"/>
    <w:tmpl w:val="E54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1E22"/>
    <w:multiLevelType w:val="hybridMultilevel"/>
    <w:tmpl w:val="94609AC2"/>
    <w:lvl w:ilvl="0" w:tplc="350A3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C6F0AED"/>
    <w:multiLevelType w:val="hybridMultilevel"/>
    <w:tmpl w:val="AC2CC6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9"/>
  </w:num>
  <w:num w:numId="17">
    <w:abstractNumId w:val="0"/>
  </w:num>
  <w:num w:numId="18">
    <w:abstractNumId w:val="17"/>
  </w:num>
  <w:num w:numId="19">
    <w:abstractNumId w:val="12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B"/>
    <w:rsid w:val="00005FD4"/>
    <w:rsid w:val="00036621"/>
    <w:rsid w:val="00050E39"/>
    <w:rsid w:val="00075993"/>
    <w:rsid w:val="00087F14"/>
    <w:rsid w:val="000A36A1"/>
    <w:rsid w:val="000A7B59"/>
    <w:rsid w:val="000C69D6"/>
    <w:rsid w:val="0011471F"/>
    <w:rsid w:val="0013416F"/>
    <w:rsid w:val="0014772C"/>
    <w:rsid w:val="001606E2"/>
    <w:rsid w:val="00173282"/>
    <w:rsid w:val="00196919"/>
    <w:rsid w:val="001C125E"/>
    <w:rsid w:val="001E6CB1"/>
    <w:rsid w:val="001F5828"/>
    <w:rsid w:val="00210985"/>
    <w:rsid w:val="00226AED"/>
    <w:rsid w:val="002444A6"/>
    <w:rsid w:val="00262255"/>
    <w:rsid w:val="00265FCC"/>
    <w:rsid w:val="00285021"/>
    <w:rsid w:val="002C11B0"/>
    <w:rsid w:val="002F7A36"/>
    <w:rsid w:val="00305C5C"/>
    <w:rsid w:val="00307F2C"/>
    <w:rsid w:val="0031179C"/>
    <w:rsid w:val="00331B04"/>
    <w:rsid w:val="00396A56"/>
    <w:rsid w:val="003C4AA6"/>
    <w:rsid w:val="003E1F6F"/>
    <w:rsid w:val="003F2B75"/>
    <w:rsid w:val="0043604D"/>
    <w:rsid w:val="004409EF"/>
    <w:rsid w:val="00466AFC"/>
    <w:rsid w:val="00467352"/>
    <w:rsid w:val="00477A14"/>
    <w:rsid w:val="004A5647"/>
    <w:rsid w:val="004B0F90"/>
    <w:rsid w:val="005173B7"/>
    <w:rsid w:val="00522F00"/>
    <w:rsid w:val="00550DA4"/>
    <w:rsid w:val="00597152"/>
    <w:rsid w:val="005B0CB6"/>
    <w:rsid w:val="005C198F"/>
    <w:rsid w:val="005C5BEC"/>
    <w:rsid w:val="005D60A4"/>
    <w:rsid w:val="005F5460"/>
    <w:rsid w:val="00602EA6"/>
    <w:rsid w:val="00625CBF"/>
    <w:rsid w:val="00634FA7"/>
    <w:rsid w:val="00641921"/>
    <w:rsid w:val="00657D0A"/>
    <w:rsid w:val="00670111"/>
    <w:rsid w:val="00676339"/>
    <w:rsid w:val="006944D6"/>
    <w:rsid w:val="006C6233"/>
    <w:rsid w:val="006C740E"/>
    <w:rsid w:val="0071435A"/>
    <w:rsid w:val="007144EB"/>
    <w:rsid w:val="0078428F"/>
    <w:rsid w:val="00787DB7"/>
    <w:rsid w:val="00796F30"/>
    <w:rsid w:val="007A13CA"/>
    <w:rsid w:val="007B702D"/>
    <w:rsid w:val="007F3156"/>
    <w:rsid w:val="00811729"/>
    <w:rsid w:val="00811A22"/>
    <w:rsid w:val="00816BFD"/>
    <w:rsid w:val="00822615"/>
    <w:rsid w:val="00826063"/>
    <w:rsid w:val="008271D2"/>
    <w:rsid w:val="008586FF"/>
    <w:rsid w:val="0087299E"/>
    <w:rsid w:val="00875AEB"/>
    <w:rsid w:val="00887190"/>
    <w:rsid w:val="008B34CA"/>
    <w:rsid w:val="008B6212"/>
    <w:rsid w:val="008E19B3"/>
    <w:rsid w:val="00912CDA"/>
    <w:rsid w:val="009456FE"/>
    <w:rsid w:val="009510E0"/>
    <w:rsid w:val="00951DB0"/>
    <w:rsid w:val="009527D3"/>
    <w:rsid w:val="00953310"/>
    <w:rsid w:val="009A2FE1"/>
    <w:rsid w:val="009B0237"/>
    <w:rsid w:val="009B31C5"/>
    <w:rsid w:val="009C35DB"/>
    <w:rsid w:val="009C7EA3"/>
    <w:rsid w:val="009F34A9"/>
    <w:rsid w:val="00A048D9"/>
    <w:rsid w:val="00A11383"/>
    <w:rsid w:val="00A17F9B"/>
    <w:rsid w:val="00A23CB5"/>
    <w:rsid w:val="00A2617E"/>
    <w:rsid w:val="00A4284D"/>
    <w:rsid w:val="00A95D5D"/>
    <w:rsid w:val="00A975ED"/>
    <w:rsid w:val="00AB3C40"/>
    <w:rsid w:val="00B0296C"/>
    <w:rsid w:val="00B072EF"/>
    <w:rsid w:val="00B1480C"/>
    <w:rsid w:val="00B54F5F"/>
    <w:rsid w:val="00B574A7"/>
    <w:rsid w:val="00B66DA6"/>
    <w:rsid w:val="00B70FB8"/>
    <w:rsid w:val="00B76959"/>
    <w:rsid w:val="00B81281"/>
    <w:rsid w:val="00B9399B"/>
    <w:rsid w:val="00BB7125"/>
    <w:rsid w:val="00BB7D3B"/>
    <w:rsid w:val="00BF0AAF"/>
    <w:rsid w:val="00C22B38"/>
    <w:rsid w:val="00C22E06"/>
    <w:rsid w:val="00C27ECB"/>
    <w:rsid w:val="00C47EBB"/>
    <w:rsid w:val="00C66DF9"/>
    <w:rsid w:val="00C74F8A"/>
    <w:rsid w:val="00C81771"/>
    <w:rsid w:val="00C822A1"/>
    <w:rsid w:val="00C95878"/>
    <w:rsid w:val="00CA0245"/>
    <w:rsid w:val="00CB46C1"/>
    <w:rsid w:val="00CB4B73"/>
    <w:rsid w:val="00CD423E"/>
    <w:rsid w:val="00CD4C0D"/>
    <w:rsid w:val="00D0230D"/>
    <w:rsid w:val="00D161B3"/>
    <w:rsid w:val="00D201E2"/>
    <w:rsid w:val="00D222AE"/>
    <w:rsid w:val="00D258CE"/>
    <w:rsid w:val="00D37052"/>
    <w:rsid w:val="00D51340"/>
    <w:rsid w:val="00D60633"/>
    <w:rsid w:val="00D60C5A"/>
    <w:rsid w:val="00D93710"/>
    <w:rsid w:val="00DA10C0"/>
    <w:rsid w:val="00DB1CAF"/>
    <w:rsid w:val="00DC476B"/>
    <w:rsid w:val="00DD1E46"/>
    <w:rsid w:val="00DE541D"/>
    <w:rsid w:val="00E66E47"/>
    <w:rsid w:val="00E71711"/>
    <w:rsid w:val="00E842F0"/>
    <w:rsid w:val="00ED0B54"/>
    <w:rsid w:val="00EF2202"/>
    <w:rsid w:val="00F01418"/>
    <w:rsid w:val="00F04381"/>
    <w:rsid w:val="00F15EA8"/>
    <w:rsid w:val="00F20C34"/>
    <w:rsid w:val="00F35690"/>
    <w:rsid w:val="00F72629"/>
    <w:rsid w:val="00F769B2"/>
    <w:rsid w:val="00F914AC"/>
    <w:rsid w:val="00FA7FD2"/>
    <w:rsid w:val="00FE1389"/>
    <w:rsid w:val="01C64865"/>
    <w:rsid w:val="01D0315D"/>
    <w:rsid w:val="01D36AFA"/>
    <w:rsid w:val="01E4EF81"/>
    <w:rsid w:val="0252326F"/>
    <w:rsid w:val="02E8FD0E"/>
    <w:rsid w:val="0428503B"/>
    <w:rsid w:val="051C9043"/>
    <w:rsid w:val="053C2CDB"/>
    <w:rsid w:val="059B1A23"/>
    <w:rsid w:val="06FA2558"/>
    <w:rsid w:val="0713489B"/>
    <w:rsid w:val="073593DB"/>
    <w:rsid w:val="073C9C97"/>
    <w:rsid w:val="082FBF05"/>
    <w:rsid w:val="08543105"/>
    <w:rsid w:val="0865C8EE"/>
    <w:rsid w:val="087BABBF"/>
    <w:rsid w:val="08C64D3A"/>
    <w:rsid w:val="08D26055"/>
    <w:rsid w:val="0A3580E3"/>
    <w:rsid w:val="0B406CB2"/>
    <w:rsid w:val="0B937AB8"/>
    <w:rsid w:val="0C0810A3"/>
    <w:rsid w:val="0C6E96CE"/>
    <w:rsid w:val="0CA1FF15"/>
    <w:rsid w:val="0CB07004"/>
    <w:rsid w:val="0CE33FD5"/>
    <w:rsid w:val="0E68BA16"/>
    <w:rsid w:val="0E91A6E5"/>
    <w:rsid w:val="10922CB5"/>
    <w:rsid w:val="10DD723A"/>
    <w:rsid w:val="1194E8BB"/>
    <w:rsid w:val="11BB53B0"/>
    <w:rsid w:val="11C947A7"/>
    <w:rsid w:val="12007020"/>
    <w:rsid w:val="12185435"/>
    <w:rsid w:val="129BB0E4"/>
    <w:rsid w:val="13DAABAB"/>
    <w:rsid w:val="13F9FA2B"/>
    <w:rsid w:val="1469AEE3"/>
    <w:rsid w:val="14C45E1F"/>
    <w:rsid w:val="14EFAD92"/>
    <w:rsid w:val="1558FE03"/>
    <w:rsid w:val="15ACE5FC"/>
    <w:rsid w:val="1658EDFD"/>
    <w:rsid w:val="17678BC3"/>
    <w:rsid w:val="177692CA"/>
    <w:rsid w:val="18274E54"/>
    <w:rsid w:val="19279F24"/>
    <w:rsid w:val="193D8F45"/>
    <w:rsid w:val="1A7319A9"/>
    <w:rsid w:val="1A9BB7A7"/>
    <w:rsid w:val="1BAB9D77"/>
    <w:rsid w:val="1C384B7E"/>
    <w:rsid w:val="1C594ECB"/>
    <w:rsid w:val="1C877078"/>
    <w:rsid w:val="1D0A232C"/>
    <w:rsid w:val="1D60E19D"/>
    <w:rsid w:val="1E30DE73"/>
    <w:rsid w:val="1E9D289F"/>
    <w:rsid w:val="1ED75C08"/>
    <w:rsid w:val="2158DFE2"/>
    <w:rsid w:val="219D3A65"/>
    <w:rsid w:val="222564B6"/>
    <w:rsid w:val="22EA5ABA"/>
    <w:rsid w:val="22F3B7CC"/>
    <w:rsid w:val="231A25E1"/>
    <w:rsid w:val="2336A062"/>
    <w:rsid w:val="235DEDE0"/>
    <w:rsid w:val="236900F6"/>
    <w:rsid w:val="23BCC773"/>
    <w:rsid w:val="23D23CF9"/>
    <w:rsid w:val="24882F72"/>
    <w:rsid w:val="24AA5903"/>
    <w:rsid w:val="25A8B4C6"/>
    <w:rsid w:val="261FE671"/>
    <w:rsid w:val="26812C17"/>
    <w:rsid w:val="27B192D3"/>
    <w:rsid w:val="28602306"/>
    <w:rsid w:val="28E57F8C"/>
    <w:rsid w:val="29075159"/>
    <w:rsid w:val="295ABF1B"/>
    <w:rsid w:val="2A2C724A"/>
    <w:rsid w:val="2A2E4DA5"/>
    <w:rsid w:val="2A3E6004"/>
    <w:rsid w:val="2A874CFF"/>
    <w:rsid w:val="2C14444A"/>
    <w:rsid w:val="2C60E84D"/>
    <w:rsid w:val="2D4F8C7C"/>
    <w:rsid w:val="2D8231C8"/>
    <w:rsid w:val="2DBEEDC1"/>
    <w:rsid w:val="2F666EA0"/>
    <w:rsid w:val="30094249"/>
    <w:rsid w:val="30488403"/>
    <w:rsid w:val="309D8F29"/>
    <w:rsid w:val="32215B85"/>
    <w:rsid w:val="3247E62F"/>
    <w:rsid w:val="3262C69F"/>
    <w:rsid w:val="32B7462E"/>
    <w:rsid w:val="330FBF2A"/>
    <w:rsid w:val="33812600"/>
    <w:rsid w:val="3473E7B8"/>
    <w:rsid w:val="34D82A59"/>
    <w:rsid w:val="35BDA5E0"/>
    <w:rsid w:val="35E2E88F"/>
    <w:rsid w:val="367F4281"/>
    <w:rsid w:val="36834871"/>
    <w:rsid w:val="36FB8E9F"/>
    <w:rsid w:val="371D0F65"/>
    <w:rsid w:val="378CAC3A"/>
    <w:rsid w:val="37EF3F11"/>
    <w:rsid w:val="38D3A673"/>
    <w:rsid w:val="38EF75D8"/>
    <w:rsid w:val="392E307E"/>
    <w:rsid w:val="399790BD"/>
    <w:rsid w:val="39DE2B72"/>
    <w:rsid w:val="3B175559"/>
    <w:rsid w:val="3B79FBD3"/>
    <w:rsid w:val="3BE7A1F0"/>
    <w:rsid w:val="3C0A7233"/>
    <w:rsid w:val="3CB27668"/>
    <w:rsid w:val="3CB62216"/>
    <w:rsid w:val="3CC2D1AB"/>
    <w:rsid w:val="3CD39584"/>
    <w:rsid w:val="3D15CC34"/>
    <w:rsid w:val="3DB0A7D7"/>
    <w:rsid w:val="3E4FBC5B"/>
    <w:rsid w:val="3E65E442"/>
    <w:rsid w:val="3E7531F9"/>
    <w:rsid w:val="3EB19C95"/>
    <w:rsid w:val="3F7AEB64"/>
    <w:rsid w:val="3FC7C66B"/>
    <w:rsid w:val="41293312"/>
    <w:rsid w:val="41371EE7"/>
    <w:rsid w:val="41B7D0DE"/>
    <w:rsid w:val="41CD4F89"/>
    <w:rsid w:val="42EE3B21"/>
    <w:rsid w:val="43501B49"/>
    <w:rsid w:val="43F3413B"/>
    <w:rsid w:val="44C57F0C"/>
    <w:rsid w:val="4514CAFE"/>
    <w:rsid w:val="45674DB1"/>
    <w:rsid w:val="458BC7FA"/>
    <w:rsid w:val="460CB386"/>
    <w:rsid w:val="463C2EF5"/>
    <w:rsid w:val="466C3347"/>
    <w:rsid w:val="469F9842"/>
    <w:rsid w:val="47266746"/>
    <w:rsid w:val="47E08B73"/>
    <w:rsid w:val="482D9EAE"/>
    <w:rsid w:val="48587EDB"/>
    <w:rsid w:val="495FA66E"/>
    <w:rsid w:val="4B141B5C"/>
    <w:rsid w:val="4B46E446"/>
    <w:rsid w:val="4BA457E6"/>
    <w:rsid w:val="4BBCDD4E"/>
    <w:rsid w:val="4D898954"/>
    <w:rsid w:val="4DEFC96C"/>
    <w:rsid w:val="4E8B7948"/>
    <w:rsid w:val="4E918330"/>
    <w:rsid w:val="4E9B4A24"/>
    <w:rsid w:val="4F3FBF8B"/>
    <w:rsid w:val="50448AF8"/>
    <w:rsid w:val="51214019"/>
    <w:rsid w:val="51F44B25"/>
    <w:rsid w:val="522373B2"/>
    <w:rsid w:val="5292A707"/>
    <w:rsid w:val="53426737"/>
    <w:rsid w:val="53C95B26"/>
    <w:rsid w:val="54998387"/>
    <w:rsid w:val="5523BA64"/>
    <w:rsid w:val="55E28904"/>
    <w:rsid w:val="56A3EF3C"/>
    <w:rsid w:val="56D78DFD"/>
    <w:rsid w:val="56FE5C53"/>
    <w:rsid w:val="57A19DB0"/>
    <w:rsid w:val="58556607"/>
    <w:rsid w:val="588A7B01"/>
    <w:rsid w:val="5A58068A"/>
    <w:rsid w:val="5A72A977"/>
    <w:rsid w:val="5A89AE8F"/>
    <w:rsid w:val="5B183C78"/>
    <w:rsid w:val="5BADFD7B"/>
    <w:rsid w:val="5BB3C0F3"/>
    <w:rsid w:val="5C20C2AE"/>
    <w:rsid w:val="5C8856E5"/>
    <w:rsid w:val="5CE7F0F3"/>
    <w:rsid w:val="5D0850CE"/>
    <w:rsid w:val="5D56B99D"/>
    <w:rsid w:val="5D9E7F0E"/>
    <w:rsid w:val="5EB448F6"/>
    <w:rsid w:val="5ED60B7B"/>
    <w:rsid w:val="5F38FE2F"/>
    <w:rsid w:val="5F5E9808"/>
    <w:rsid w:val="60B3BF6A"/>
    <w:rsid w:val="61E762D8"/>
    <w:rsid w:val="627CAED1"/>
    <w:rsid w:val="634A58B7"/>
    <w:rsid w:val="63A9843F"/>
    <w:rsid w:val="63CAA078"/>
    <w:rsid w:val="648BEFE2"/>
    <w:rsid w:val="64CFB7E1"/>
    <w:rsid w:val="65377855"/>
    <w:rsid w:val="65B71690"/>
    <w:rsid w:val="665BB123"/>
    <w:rsid w:val="665EE8BC"/>
    <w:rsid w:val="667375C8"/>
    <w:rsid w:val="677B013F"/>
    <w:rsid w:val="67E503AD"/>
    <w:rsid w:val="689E2B3A"/>
    <w:rsid w:val="68B80777"/>
    <w:rsid w:val="6923929F"/>
    <w:rsid w:val="69747A35"/>
    <w:rsid w:val="6A076BA5"/>
    <w:rsid w:val="6A9A18C1"/>
    <w:rsid w:val="6B250F95"/>
    <w:rsid w:val="6B4FCD4D"/>
    <w:rsid w:val="6B579CAC"/>
    <w:rsid w:val="6BF471AD"/>
    <w:rsid w:val="6CEB9DAE"/>
    <w:rsid w:val="6D801A12"/>
    <w:rsid w:val="6DBC905E"/>
    <w:rsid w:val="6DC56EF6"/>
    <w:rsid w:val="6F134FDB"/>
    <w:rsid w:val="6F20A052"/>
    <w:rsid w:val="6F7F8625"/>
    <w:rsid w:val="6FBED526"/>
    <w:rsid w:val="7026ED3C"/>
    <w:rsid w:val="70499301"/>
    <w:rsid w:val="712047EE"/>
    <w:rsid w:val="7164F099"/>
    <w:rsid w:val="71CFA591"/>
    <w:rsid w:val="74B4D31A"/>
    <w:rsid w:val="757CAE42"/>
    <w:rsid w:val="75AC05D4"/>
    <w:rsid w:val="765624EA"/>
    <w:rsid w:val="76DB5D4A"/>
    <w:rsid w:val="7746C159"/>
    <w:rsid w:val="78E50B2C"/>
    <w:rsid w:val="7908EAEB"/>
    <w:rsid w:val="795C7FE8"/>
    <w:rsid w:val="79625984"/>
    <w:rsid w:val="79E51D93"/>
    <w:rsid w:val="7AC824DA"/>
    <w:rsid w:val="7AFCB663"/>
    <w:rsid w:val="7B021AE7"/>
    <w:rsid w:val="7C39E36B"/>
    <w:rsid w:val="7C3F1F7A"/>
    <w:rsid w:val="7C618369"/>
    <w:rsid w:val="7D0F7B12"/>
    <w:rsid w:val="7DC79DEF"/>
    <w:rsid w:val="7E014C78"/>
    <w:rsid w:val="7E20240D"/>
    <w:rsid w:val="7E371E22"/>
    <w:rsid w:val="7E597F99"/>
    <w:rsid w:val="7EBA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E7B"/>
  <w15:chartTrackingRefBased/>
  <w15:docId w15:val="{C763B895-551E-4072-8C9C-337C196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5DB"/>
  </w:style>
  <w:style w:type="paragraph" w:styleId="Heading2">
    <w:name w:val="heading 2"/>
    <w:basedOn w:val="Normal"/>
    <w:next w:val="Normal"/>
    <w:link w:val="Heading2Char"/>
    <w:qFormat/>
    <w:rsid w:val="009C35DB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9C35DB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35D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C35D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9C35DB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35D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35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35DB"/>
  </w:style>
  <w:style w:type="character" w:styleId="Hyperlink">
    <w:name w:val="Hyperlink"/>
    <w:basedOn w:val="DefaultParagraphFont"/>
    <w:uiPriority w:val="99"/>
    <w:unhideWhenUsed/>
    <w:rsid w:val="009C35DB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5DB"/>
    <w:rPr>
      <w:color w:val="8C8C8C" w:themeColor="followedHyperlink"/>
      <w:u w:val="single"/>
    </w:rPr>
  </w:style>
  <w:style w:type="paragraph" w:styleId="Title">
    <w:name w:val="Title"/>
    <w:basedOn w:val="Normal"/>
    <w:link w:val="TitleChar"/>
    <w:qFormat/>
    <w:rsid w:val="00D5134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4"/>
    </w:rPr>
  </w:style>
  <w:style w:type="character" w:styleId="TitleChar" w:customStyle="1">
    <w:name w:val="Title Char"/>
    <w:basedOn w:val="DefaultParagraphFont"/>
    <w:link w:val="Title"/>
    <w:rsid w:val="00D51340"/>
    <w:rPr>
      <w:rFonts w:ascii="Times New Roman" w:hAnsi="Times New Roman" w:eastAsia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2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C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5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5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4cd.zoom.us/rec/play/QSiMdAg1qiR0ax3IORxFNGthrBXcz7_FjmasGxWOvWRVAdCmiMgsMKDNuQd-LzCLiA-vYRk-Yj6K7Gwc.oUHFxzJLa13AbvLy?startTime=1636140474000&amp;_x_zm_rtaid=XAMVhi9XTlS44sqGvD6M8g.1673643753726.b1c14c565351a70d49d29361b86be95f&amp;_x_zm_rhtaid=84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tableau1.4cd.edu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4cd.zoom.us/j/88580797926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358b932959844b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927e-8a86-42ce-8c00-838bec555593}"/>
      </w:docPartPr>
      <w:docPartBody>
        <w:p w14:paraId="27F536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15" ma:contentTypeDescription="Create a new document." ma:contentTypeScope="" ma:versionID="3c39a8db296b56f4703a0ee1a55f3061">
  <xsd:schema xmlns:xsd="http://www.w3.org/2001/XMLSchema" xmlns:xs="http://www.w3.org/2001/XMLSchema" xmlns:p="http://schemas.microsoft.com/office/2006/metadata/properties" xmlns:ns2="76fc72fb-6bea-4894-ae10-1ce02b854b26" xmlns:ns3="433e86e1-c3e2-48a2-9bd6-048bb04b7239" xmlns:ns4="622f0f03-4c80-4fa6-bc38-a5e423e6bfa6" targetNamespace="http://schemas.microsoft.com/office/2006/metadata/properties" ma:root="true" ma:fieldsID="7bfcfd151ec624699fe60fc5d0b0694e" ns2:_="" ns3:_="" ns4:_="">
    <xsd:import namespace="76fc72fb-6bea-4894-ae10-1ce02b854b26"/>
    <xsd:import namespace="433e86e1-c3e2-48a2-9bd6-048bb04b7239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86e1-c3e2-48a2-9bd6-048bb04b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54f0a1e-7a4a-49a9-afb9-2722bfacd46b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f0f03-4c80-4fa6-bc38-a5e423e6bfa6" xsi:nil="true"/>
    <lcf76f155ced4ddcb4097134ff3c332f xmlns="76fc72fb-6bea-4894-ae10-1ce02b854b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59DB2-40DF-40D1-B9B2-C41D67A6B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1E1D-51D7-4807-8AE6-A799400D012A}"/>
</file>

<file path=customXml/itemProps3.xml><?xml version="1.0" encoding="utf-8"?>
<ds:datastoreItem xmlns:ds="http://schemas.openxmlformats.org/officeDocument/2006/customXml" ds:itemID="{3975AEA0-4286-4E48-A7BE-353F5BBD7A5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210b672-f22a-4856-b355-7cc7471e94e9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a476e9-93c0-419f-b4d0-04759c27c85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Contra Costa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Ore, Jacqueline</dc:creator>
  <keywords/>
  <dc:description/>
  <lastModifiedBy>Reynoso-Pingarron, Jennifer</lastModifiedBy>
  <revision>21</revision>
  <lastPrinted>2022-12-02T22:34:00.0000000Z</lastPrinted>
  <dcterms:created xsi:type="dcterms:W3CDTF">2023-01-13T21:25:00.0000000Z</dcterms:created>
  <dcterms:modified xsi:type="dcterms:W3CDTF">2023-02-15T00:12:17.1256229Z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  <property fmtid="{D5CDD505-2E9C-101B-9397-08002B2CF9AE}" pid="3" name="MediaServiceImageTags">
    <vt:lpwstr/>
  </property>
</Properties>
</file>